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F32" w14:textId="23EAE13D" w:rsidR="002010E6" w:rsidRPr="002010E6" w:rsidRDefault="000D2D22" w:rsidP="002010E6">
      <w:pPr>
        <w:jc w:val="center"/>
        <w:rPr>
          <w:rFonts w:ascii="Arial" w:hAnsi="Arial" w:cs="Arial"/>
          <w:b/>
          <w:bCs/>
        </w:rPr>
      </w:pPr>
      <w:r w:rsidRPr="0042792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ACB3118" wp14:editId="4228ED3F">
            <wp:simplePos x="0" y="0"/>
            <wp:positionH relativeFrom="column">
              <wp:posOffset>5307527</wp:posOffset>
            </wp:positionH>
            <wp:positionV relativeFrom="paragraph">
              <wp:posOffset>460</wp:posOffset>
            </wp:positionV>
            <wp:extent cx="807720" cy="776605"/>
            <wp:effectExtent l="0" t="0" r="5080" b="0"/>
            <wp:wrapTight wrapText="bothSides">
              <wp:wrapPolygon edited="0">
                <wp:start x="0" y="0"/>
                <wp:lineTo x="0" y="21194"/>
                <wp:lineTo x="21396" y="21194"/>
                <wp:lineTo x="2139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0180D" w14:textId="24066203" w:rsidR="00F006AA" w:rsidRPr="002010E6" w:rsidRDefault="00936D29" w:rsidP="002010E6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2010E6">
        <w:rPr>
          <w:rFonts w:ascii="Arial" w:hAnsi="Arial" w:cs="Arial"/>
          <w:b/>
          <w:bCs/>
          <w:sz w:val="44"/>
          <w:szCs w:val="44"/>
        </w:rPr>
        <w:t>Tidal</w:t>
      </w:r>
      <w:r w:rsidR="004B14E4" w:rsidRPr="002010E6">
        <w:rPr>
          <w:rFonts w:ascii="Arial" w:hAnsi="Arial" w:cs="Arial"/>
          <w:b/>
          <w:bCs/>
          <w:sz w:val="44"/>
          <w:szCs w:val="44"/>
        </w:rPr>
        <w:t xml:space="preserve"> </w:t>
      </w:r>
      <w:r w:rsidRPr="002010E6">
        <w:rPr>
          <w:rFonts w:ascii="Arial" w:hAnsi="Arial" w:cs="Arial"/>
          <w:b/>
          <w:bCs/>
          <w:sz w:val="44"/>
          <w:szCs w:val="44"/>
        </w:rPr>
        <w:t>WAV 2022</w:t>
      </w:r>
    </w:p>
    <w:p w14:paraId="299FBBF6" w14:textId="6FFA96B2" w:rsidR="0025714A" w:rsidRPr="005370AF" w:rsidRDefault="0025714A" w:rsidP="006D0DC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370AF">
        <w:rPr>
          <w:rFonts w:ascii="Arial" w:eastAsia="Times New Roman" w:hAnsi="Arial" w:cs="Arial"/>
          <w:b/>
          <w:bCs/>
          <w:sz w:val="28"/>
          <w:szCs w:val="28"/>
        </w:rPr>
        <w:t>www.wildaboutvancouver.com</w:t>
      </w:r>
    </w:p>
    <w:p w14:paraId="53E201E8" w14:textId="1DA556CA" w:rsidR="00BD7018" w:rsidRDefault="00C82A08" w:rsidP="00BD701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E600" wp14:editId="0A06D783">
                <wp:simplePos x="0" y="0"/>
                <wp:positionH relativeFrom="column">
                  <wp:posOffset>-31531</wp:posOffset>
                </wp:positionH>
                <wp:positionV relativeFrom="paragraph">
                  <wp:posOffset>142043</wp:posOffset>
                </wp:positionV>
                <wp:extent cx="6547485" cy="1702676"/>
                <wp:effectExtent l="0" t="0" r="1841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4C8D8" w14:textId="42E1A753" w:rsidR="00C82A08" w:rsidRPr="00C82A08" w:rsidRDefault="00C82A08" w:rsidP="00C82A08">
                            <w:pPr>
                              <w:spacing w:after="225" w:line="276" w:lineRule="auto"/>
                              <w:ind w:firstLine="0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82A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WHAT:</w:t>
                            </w:r>
                            <w:r w:rsidRPr="00C82A0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An annual outdoor education festival, and a movement to increase time spent outdoors, for the citizens of Vancouver and beyond</w:t>
                            </w:r>
                          </w:p>
                          <w:p w14:paraId="51EA0672" w14:textId="65DCEAF3" w:rsidR="00C82A08" w:rsidRPr="00C82A08" w:rsidRDefault="00C82A08" w:rsidP="00C82A08">
                            <w:pPr>
                              <w:spacing w:after="225" w:line="276" w:lineRule="auto"/>
                              <w:ind w:firstLine="0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82A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WHY</w:t>
                            </w:r>
                            <w:r w:rsidRPr="00C82A0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:  Increased time spent outdoors positively impacts physical, mental, and social health and well-being, as well as on environmental ethics and practices </w:t>
                            </w:r>
                          </w:p>
                          <w:p w14:paraId="0E4C7965" w14:textId="26D9C8C5" w:rsidR="00C41D92" w:rsidRDefault="00C41D92" w:rsidP="00C41D9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2A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Stanley Park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Second Beach and adjoining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Ceperley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Park </w:t>
                            </w:r>
                          </w:p>
                          <w:p w14:paraId="0BF8066F" w14:textId="77777777" w:rsidR="00C41D92" w:rsidRDefault="00C41D92" w:rsidP="00C41D92">
                            <w:pPr>
                              <w:pStyle w:val="NoSpacing"/>
                            </w:pPr>
                          </w:p>
                          <w:p w14:paraId="1A06268C" w14:textId="6DEB8EB2" w:rsidR="00C82A08" w:rsidRPr="00C82A08" w:rsidRDefault="00C82A08" w:rsidP="00C82A08">
                            <w:pPr>
                              <w:spacing w:after="225" w:line="276" w:lineRule="auto"/>
                              <w:ind w:firstLine="0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82A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WHEN:</w:t>
                            </w:r>
                            <w:r w:rsidRPr="00C82A0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Friday, June 3, </w:t>
                            </w:r>
                            <w:proofErr w:type="gramStart"/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9</w:t>
                            </w:r>
                            <w:r w:rsidR="00DB31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:30</w:t>
                            </w:r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 to </w:t>
                            </w:r>
                            <w:r w:rsidR="00DB31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4:30</w:t>
                            </w:r>
                            <w:r w:rsidRPr="00C82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E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11.2pt;width:515.55pt;height:13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fVGOQIAAH0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" fillcolor="white [3201]" strokeweight=".5pt">
                <v:textbox>
                  <w:txbxContent>
                    <w:p w14:paraId="6794C8D8" w14:textId="42E1A753" w:rsidR="00C82A08" w:rsidRPr="00C82A08" w:rsidRDefault="00C82A08" w:rsidP="00C82A08">
                      <w:pPr>
                        <w:spacing w:after="225" w:line="276" w:lineRule="auto"/>
                        <w:ind w:firstLine="0"/>
                        <w:textAlignment w:val="baseline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82A0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WHAT:</w:t>
                      </w:r>
                      <w:r w:rsidRPr="00C82A0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An annual outdoor education festival, and a movement to increase time spent outdoors, for the citizens of Vancouver and beyond</w:t>
                      </w:r>
                    </w:p>
                    <w:p w14:paraId="51EA0672" w14:textId="65DCEAF3" w:rsidR="00C82A08" w:rsidRPr="00C82A08" w:rsidRDefault="00C82A08" w:rsidP="00C82A08">
                      <w:pPr>
                        <w:spacing w:after="225" w:line="276" w:lineRule="auto"/>
                        <w:ind w:firstLine="0"/>
                        <w:textAlignment w:val="baseline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82A0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WHY</w:t>
                      </w:r>
                      <w:r w:rsidRPr="00C82A0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:  Increased time spent outdoors positively impacts physical, mental, and social health and well-being, as well as on environmental ethics and practices </w:t>
                      </w:r>
                    </w:p>
                    <w:p w14:paraId="0E4C7965" w14:textId="26D9C8C5" w:rsidR="00C41D92" w:rsidRDefault="00C41D92" w:rsidP="00C41D9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2A0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WHERE: </w:t>
                      </w:r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>Stanley Park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Second Beach and adjoining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Ceperley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Park </w:t>
                      </w:r>
                    </w:p>
                    <w:p w14:paraId="0BF8066F" w14:textId="77777777" w:rsidR="00C41D92" w:rsidRDefault="00C41D92" w:rsidP="00C41D92">
                      <w:pPr>
                        <w:pStyle w:val="NoSpacing"/>
                      </w:pPr>
                    </w:p>
                    <w:p w14:paraId="1A06268C" w14:textId="6DEB8EB2" w:rsidR="00C82A08" w:rsidRPr="00C82A08" w:rsidRDefault="00C82A08" w:rsidP="00C82A08">
                      <w:pPr>
                        <w:spacing w:after="225" w:line="276" w:lineRule="auto"/>
                        <w:ind w:firstLine="0"/>
                        <w:textAlignment w:val="baseline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82A08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WHEN:</w:t>
                      </w:r>
                      <w:r w:rsidRPr="00C82A0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Friday, June 3, </w:t>
                      </w:r>
                      <w:proofErr w:type="gramStart"/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9</w:t>
                      </w:r>
                      <w:r w:rsidR="00DB3136">
                        <w:rPr>
                          <w:rFonts w:ascii="Arial" w:hAnsi="Arial" w:cs="Arial"/>
                          <w:sz w:val="24"/>
                          <w:szCs w:val="24"/>
                        </w:rPr>
                        <w:t>:30</w:t>
                      </w:r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 to </w:t>
                      </w:r>
                      <w:r w:rsidR="00DB3136">
                        <w:rPr>
                          <w:rFonts w:ascii="Arial" w:hAnsi="Arial" w:cs="Arial"/>
                          <w:sz w:val="24"/>
                          <w:szCs w:val="24"/>
                        </w:rPr>
                        <w:t>4:30</w:t>
                      </w:r>
                      <w:r w:rsidRPr="00C82A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</w:p>
    <w:p w14:paraId="661DD5C5" w14:textId="2CFF9343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6641B9AB" w14:textId="240CE476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09D7256A" w14:textId="1DC30C3C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5EB91128" w14:textId="7CD42566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71ABB7EE" w14:textId="63BC2BA8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44E3B229" w14:textId="6E369879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3F844208" w14:textId="4FE61249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48584B24" w14:textId="7E478EFF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1A45D48F" w14:textId="03F8389C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64A07729" w14:textId="7B084C76" w:rsidR="00C82A08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48EB8EF7" w14:textId="77777777" w:rsidR="00C82A08" w:rsidRPr="0042792E" w:rsidRDefault="00C82A08" w:rsidP="00BD7018">
      <w:pPr>
        <w:pStyle w:val="NoSpacing"/>
        <w:rPr>
          <w:rFonts w:ascii="Arial" w:hAnsi="Arial" w:cs="Arial"/>
          <w:b/>
          <w:bCs/>
        </w:rPr>
      </w:pPr>
    </w:p>
    <w:p w14:paraId="6645A9EE" w14:textId="01C9042B" w:rsidR="00E526A2" w:rsidRDefault="007C3F1B" w:rsidP="00A60996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2CC4">
        <w:rPr>
          <w:rFonts w:ascii="Arial" w:hAnsi="Arial" w:cs="Arial"/>
          <w:b/>
          <w:bCs/>
          <w:sz w:val="28"/>
          <w:szCs w:val="28"/>
          <w:u w:val="single"/>
        </w:rPr>
        <w:t>Park Ranger Kiosk</w:t>
      </w:r>
      <w:r w:rsidR="004F0671" w:rsidRPr="00142CC4">
        <w:rPr>
          <w:rFonts w:ascii="Arial" w:hAnsi="Arial" w:cs="Arial"/>
          <w:b/>
          <w:bCs/>
          <w:sz w:val="28"/>
          <w:szCs w:val="28"/>
          <w:u w:val="single"/>
        </w:rPr>
        <w:t xml:space="preserve"> at Second Beach by Concession</w:t>
      </w:r>
    </w:p>
    <w:p w14:paraId="17B1A9BC" w14:textId="77777777" w:rsidR="00740D3E" w:rsidRPr="00142CC4" w:rsidRDefault="00740D3E" w:rsidP="00A60996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E9D88E" w14:textId="026EF0E0" w:rsidR="004F0671" w:rsidRPr="00CC3681" w:rsidRDefault="00A60996" w:rsidP="00A60996">
      <w:pPr>
        <w:pStyle w:val="NoSpacing"/>
        <w:rPr>
          <w:sz w:val="24"/>
          <w:szCs w:val="24"/>
        </w:rPr>
      </w:pPr>
      <w:r w:rsidRPr="00A60996">
        <w:rPr>
          <w:b/>
          <w:bCs/>
          <w:sz w:val="24"/>
          <w:szCs w:val="24"/>
        </w:rPr>
        <w:t>WAV Booth</w:t>
      </w:r>
      <w:r>
        <w:t xml:space="preserve"> - </w:t>
      </w:r>
      <w:r w:rsidR="004F0671" w:rsidRPr="00CC3681">
        <w:rPr>
          <w:sz w:val="24"/>
          <w:szCs w:val="24"/>
        </w:rPr>
        <w:t xml:space="preserve">Wild About Vancouver Information </w:t>
      </w:r>
    </w:p>
    <w:p w14:paraId="6A6B01E6" w14:textId="41033AD6" w:rsidR="00F4502B" w:rsidRPr="00CC3681" w:rsidRDefault="007C3F1B" w:rsidP="00A60996">
      <w:pPr>
        <w:pStyle w:val="NoSpacing"/>
        <w:rPr>
          <w:sz w:val="24"/>
          <w:szCs w:val="24"/>
        </w:rPr>
      </w:pPr>
      <w:r w:rsidRPr="00CC3681">
        <w:rPr>
          <w:b/>
          <w:bCs/>
          <w:sz w:val="24"/>
          <w:szCs w:val="24"/>
        </w:rPr>
        <w:t>Nature Walks</w:t>
      </w:r>
      <w:r w:rsidRPr="00CC3681">
        <w:rPr>
          <w:sz w:val="24"/>
          <w:szCs w:val="24"/>
        </w:rPr>
        <w:t xml:space="preserve"> facilitated by Forest </w:t>
      </w:r>
      <w:r w:rsidR="00EE47DC" w:rsidRPr="00CC3681">
        <w:rPr>
          <w:sz w:val="24"/>
          <w:szCs w:val="24"/>
        </w:rPr>
        <w:t>Rangers -</w:t>
      </w:r>
      <w:r w:rsidR="00A60996" w:rsidRPr="00CC3681">
        <w:rPr>
          <w:sz w:val="24"/>
          <w:szCs w:val="24"/>
        </w:rPr>
        <w:t xml:space="preserve"> </w:t>
      </w:r>
      <w:r w:rsidRPr="00CC3681">
        <w:rPr>
          <w:sz w:val="24"/>
          <w:szCs w:val="24"/>
        </w:rPr>
        <w:t xml:space="preserve">Destinations </w:t>
      </w:r>
      <w:r w:rsidR="006F61C7" w:rsidRPr="00CC3681">
        <w:rPr>
          <w:sz w:val="24"/>
          <w:szCs w:val="24"/>
        </w:rPr>
        <w:t xml:space="preserve">such as </w:t>
      </w:r>
      <w:r w:rsidRPr="00CC3681">
        <w:rPr>
          <w:sz w:val="24"/>
          <w:szCs w:val="24"/>
        </w:rPr>
        <w:t xml:space="preserve">Lost Lagoon, The Heron Rookery, Wetlands, Second Beach, </w:t>
      </w:r>
      <w:r w:rsidR="00E526A2" w:rsidRPr="00CC3681">
        <w:rPr>
          <w:sz w:val="24"/>
          <w:szCs w:val="24"/>
        </w:rPr>
        <w:t xml:space="preserve">Queen Elizabeth’s </w:t>
      </w:r>
      <w:proofErr w:type="gramStart"/>
      <w:r w:rsidR="00E526A2" w:rsidRPr="00CC3681">
        <w:rPr>
          <w:sz w:val="24"/>
          <w:szCs w:val="24"/>
        </w:rPr>
        <w:t>tree..</w:t>
      </w:r>
      <w:proofErr w:type="gramEnd"/>
      <w:r w:rsidR="00E526A2" w:rsidRPr="00CC3681">
        <w:rPr>
          <w:sz w:val="24"/>
          <w:szCs w:val="24"/>
        </w:rPr>
        <w:t xml:space="preserve">, </w:t>
      </w:r>
    </w:p>
    <w:p w14:paraId="1CAAE61D" w14:textId="77777777" w:rsidR="00A60996" w:rsidRPr="00A60996" w:rsidRDefault="00A60996" w:rsidP="00A60996">
      <w:pPr>
        <w:pStyle w:val="NoSpacing"/>
      </w:pPr>
    </w:p>
    <w:p w14:paraId="6604213B" w14:textId="477BC666" w:rsidR="00740D3E" w:rsidRPr="00A60996" w:rsidRDefault="00F4502B" w:rsidP="00740D3E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Second Beach </w:t>
      </w:r>
    </w:p>
    <w:p w14:paraId="4304EACA" w14:textId="6C8F990A" w:rsidR="00F4502B" w:rsidRPr="00A60996" w:rsidRDefault="00F4502B" w:rsidP="006F61C7">
      <w:pPr>
        <w:pStyle w:val="NoSpacing"/>
        <w:rPr>
          <w:rFonts w:ascii="Arial" w:hAnsi="Arial" w:cs="Arial"/>
          <w:sz w:val="24"/>
          <w:szCs w:val="24"/>
        </w:rPr>
      </w:pPr>
      <w:r w:rsidRPr="00A60996">
        <w:rPr>
          <w:rFonts w:ascii="Arial" w:hAnsi="Arial" w:cs="Arial"/>
          <w:b/>
          <w:bCs/>
          <w:sz w:val="24"/>
          <w:szCs w:val="24"/>
        </w:rPr>
        <w:t>Mud Kitchen</w:t>
      </w:r>
      <w:r w:rsidRPr="00A60996">
        <w:rPr>
          <w:rFonts w:ascii="Arial" w:hAnsi="Arial" w:cs="Arial"/>
          <w:sz w:val="24"/>
          <w:szCs w:val="24"/>
        </w:rPr>
        <w:t xml:space="preserve"> (Sand Play) on the beach</w:t>
      </w:r>
    </w:p>
    <w:p w14:paraId="68E5A702" w14:textId="12981D97" w:rsidR="00F4502B" w:rsidRPr="00A60996" w:rsidRDefault="00F4502B" w:rsidP="006F61C7">
      <w:pPr>
        <w:pStyle w:val="NoSpacing"/>
        <w:rPr>
          <w:rFonts w:ascii="Arial" w:hAnsi="Arial" w:cs="Arial"/>
          <w:sz w:val="24"/>
          <w:szCs w:val="24"/>
        </w:rPr>
      </w:pPr>
      <w:r w:rsidRPr="00A60996">
        <w:rPr>
          <w:rFonts w:ascii="Arial" w:hAnsi="Arial" w:cs="Arial"/>
          <w:sz w:val="24"/>
          <w:szCs w:val="24"/>
        </w:rPr>
        <w:t>Picnic Space and meeting area for classes</w:t>
      </w:r>
    </w:p>
    <w:p w14:paraId="45A501AA" w14:textId="663DA85A" w:rsidR="00E526A2" w:rsidRPr="00A60996" w:rsidRDefault="00E526A2" w:rsidP="007C3F1B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5CBAD6D" w14:textId="72771B75" w:rsidR="00740D3E" w:rsidRPr="00A60996" w:rsidRDefault="00E526A2" w:rsidP="00740D3E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Centre of </w:t>
      </w:r>
      <w:proofErr w:type="spellStart"/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>Ceperley</w:t>
      </w:r>
      <w:proofErr w:type="spellEnd"/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Meadow</w:t>
      </w:r>
    </w:p>
    <w:p w14:paraId="50F45738" w14:textId="35EE95A1" w:rsidR="00A60996" w:rsidRPr="00A60996" w:rsidRDefault="00A60996" w:rsidP="00CC3681">
      <w:pPr>
        <w:pStyle w:val="NoSpacing"/>
        <w:numPr>
          <w:ilvl w:val="0"/>
          <w:numId w:val="19"/>
        </w:numPr>
        <w:rPr>
          <w:rFonts w:ascii="Arial" w:hAnsi="Arial" w:cs="Arial"/>
          <w:b/>
          <w:bCs/>
          <w:color w:val="202124"/>
          <w:sz w:val="24"/>
          <w:szCs w:val="24"/>
        </w:rPr>
      </w:pPr>
      <w:r w:rsidRPr="00A60996">
        <w:rPr>
          <w:rFonts w:ascii="Arial" w:hAnsi="Arial" w:cs="Arial"/>
          <w:b/>
          <w:bCs/>
          <w:color w:val="202124"/>
          <w:sz w:val="24"/>
          <w:szCs w:val="24"/>
        </w:rPr>
        <w:t xml:space="preserve">Opening and Closing - Civic and Squamish </w:t>
      </w:r>
      <w:proofErr w:type="gramStart"/>
      <w:r w:rsidRPr="00A60996">
        <w:rPr>
          <w:rFonts w:ascii="Arial" w:hAnsi="Arial" w:cs="Arial"/>
          <w:b/>
          <w:bCs/>
          <w:color w:val="202124"/>
          <w:sz w:val="24"/>
          <w:szCs w:val="24"/>
        </w:rPr>
        <w:t>/  Musqueam</w:t>
      </w:r>
      <w:proofErr w:type="gramEnd"/>
      <w:r w:rsidRPr="00A60996">
        <w:rPr>
          <w:rFonts w:ascii="Arial" w:hAnsi="Arial" w:cs="Arial"/>
          <w:b/>
          <w:bCs/>
          <w:color w:val="202124"/>
          <w:sz w:val="24"/>
          <w:szCs w:val="24"/>
        </w:rPr>
        <w:t xml:space="preserve"> and Tsleil-Waututh </w:t>
      </w:r>
      <w:proofErr w:type="spellStart"/>
      <w:r w:rsidRPr="00A60996">
        <w:rPr>
          <w:rFonts w:ascii="Arial" w:hAnsi="Arial" w:cs="Arial"/>
          <w:b/>
          <w:bCs/>
          <w:color w:val="202124"/>
          <w:sz w:val="24"/>
          <w:szCs w:val="24"/>
        </w:rPr>
        <w:t>Respresentatives</w:t>
      </w:r>
      <w:proofErr w:type="spellEnd"/>
    </w:p>
    <w:p w14:paraId="77C79E16" w14:textId="77777777" w:rsidR="00A60996" w:rsidRPr="00A60996" w:rsidRDefault="00A60996" w:rsidP="006F61C7">
      <w:pPr>
        <w:pStyle w:val="NoSpacing"/>
        <w:rPr>
          <w:rFonts w:ascii="Arial" w:hAnsi="Arial" w:cs="Arial"/>
          <w:b/>
          <w:bCs/>
          <w:color w:val="202124"/>
          <w:sz w:val="24"/>
          <w:szCs w:val="24"/>
        </w:rPr>
      </w:pPr>
    </w:p>
    <w:p w14:paraId="725FC180" w14:textId="2F5BA270" w:rsidR="00E526A2" w:rsidRPr="00A60996" w:rsidRDefault="00E526A2" w:rsidP="00CC3681">
      <w:pPr>
        <w:pStyle w:val="NoSpacing"/>
        <w:numPr>
          <w:ilvl w:val="0"/>
          <w:numId w:val="19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The Wild Moccasin Dancers – Demo</w:t>
      </w:r>
      <w:r w:rsidR="00955449">
        <w:rPr>
          <w:rFonts w:ascii="Arial" w:eastAsia="Times New Roman" w:hAnsi="Arial" w:cs="Arial"/>
          <w:b/>
          <w:bCs/>
          <w:sz w:val="24"/>
          <w:szCs w:val="24"/>
        </w:rPr>
        <w:t>, audience participation</w:t>
      </w:r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 and </w:t>
      </w:r>
      <w:r w:rsidR="00142CC4">
        <w:rPr>
          <w:rFonts w:ascii="Arial" w:eastAsia="Times New Roman" w:hAnsi="Arial" w:cs="Arial"/>
          <w:b/>
          <w:bCs/>
          <w:sz w:val="24"/>
          <w:szCs w:val="24"/>
        </w:rPr>
        <w:t>workshop</w:t>
      </w:r>
    </w:p>
    <w:p w14:paraId="6B7DEDF5" w14:textId="33A90B4F" w:rsidR="00E526A2" w:rsidRDefault="006F61C7" w:rsidP="00C41D92">
      <w:pPr>
        <w:pStyle w:val="ListParagraph"/>
        <w:spacing w:after="225" w:line="276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368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E526A2" w:rsidRPr="00CC3681">
        <w:rPr>
          <w:rFonts w:ascii="Arial" w:eastAsia="Times New Roman" w:hAnsi="Arial" w:cs="Arial"/>
          <w:color w:val="000000"/>
          <w:sz w:val="24"/>
          <w:szCs w:val="24"/>
        </w:rPr>
        <w:t xml:space="preserve">dynamic dance duo that </w:t>
      </w:r>
      <w:proofErr w:type="gramStart"/>
      <w:r w:rsidR="00E526A2" w:rsidRPr="00CC3681">
        <w:rPr>
          <w:rFonts w:ascii="Arial" w:eastAsia="Times New Roman" w:hAnsi="Arial" w:cs="Arial"/>
          <w:color w:val="000000"/>
          <w:sz w:val="24"/>
          <w:szCs w:val="24"/>
        </w:rPr>
        <w:t>display</w:t>
      </w:r>
      <w:proofErr w:type="gramEnd"/>
      <w:r w:rsidR="00E526A2" w:rsidRPr="00CC3681">
        <w:rPr>
          <w:rFonts w:ascii="Arial" w:eastAsia="Times New Roman" w:hAnsi="Arial" w:cs="Arial"/>
          <w:color w:val="000000"/>
          <w:sz w:val="24"/>
          <w:szCs w:val="24"/>
        </w:rPr>
        <w:t xml:space="preserve"> the beauty and vibrancy of pow wow culture through dance. </w:t>
      </w:r>
      <w:r w:rsidR="00955449">
        <w:rPr>
          <w:rFonts w:ascii="Arial" w:eastAsia="Times New Roman" w:hAnsi="Arial" w:cs="Arial"/>
          <w:color w:val="000000"/>
          <w:sz w:val="24"/>
          <w:szCs w:val="24"/>
        </w:rPr>
        <w:t xml:space="preserve">Performance, </w:t>
      </w:r>
      <w:r w:rsidR="005370AF">
        <w:rPr>
          <w:rFonts w:ascii="Arial" w:eastAsia="Times New Roman" w:hAnsi="Arial" w:cs="Arial"/>
          <w:color w:val="000000"/>
          <w:sz w:val="24"/>
          <w:szCs w:val="24"/>
        </w:rPr>
        <w:t>workshop</w:t>
      </w:r>
      <w:r w:rsidR="00955449">
        <w:rPr>
          <w:rFonts w:ascii="Arial" w:eastAsia="Times New Roman" w:hAnsi="Arial" w:cs="Arial"/>
          <w:color w:val="000000"/>
          <w:sz w:val="24"/>
          <w:szCs w:val="24"/>
        </w:rPr>
        <w:t xml:space="preserve">s to </w:t>
      </w:r>
      <w:r w:rsidR="00E526A2" w:rsidRPr="00CC3681">
        <w:rPr>
          <w:rFonts w:ascii="Arial" w:eastAsia="Times New Roman" w:hAnsi="Arial" w:cs="Arial"/>
          <w:color w:val="000000"/>
          <w:sz w:val="24"/>
          <w:szCs w:val="24"/>
        </w:rPr>
        <w:t>breakdown of the steps</w:t>
      </w:r>
      <w:r w:rsidR="00955449">
        <w:rPr>
          <w:rFonts w:ascii="Arial" w:eastAsia="Times New Roman" w:hAnsi="Arial" w:cs="Arial"/>
          <w:color w:val="000000"/>
          <w:sz w:val="24"/>
          <w:szCs w:val="24"/>
        </w:rPr>
        <w:t xml:space="preserve"> and audience participation are encouraged.</w:t>
      </w:r>
      <w:r w:rsidR="00E526A2" w:rsidRPr="00CC36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C1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="00CE2C1A">
        <w:rPr>
          <w:rFonts w:ascii="Arial" w:eastAsia="Times New Roman" w:hAnsi="Arial" w:cs="Arial"/>
          <w:color w:val="000000"/>
          <w:sz w:val="24"/>
          <w:szCs w:val="24"/>
        </w:rPr>
        <w:t>session</w:t>
      </w:r>
      <w:proofErr w:type="gramEnd"/>
      <w:r w:rsidR="00CE2C1A">
        <w:rPr>
          <w:rFonts w:ascii="Arial" w:eastAsia="Times New Roman" w:hAnsi="Arial" w:cs="Arial"/>
          <w:color w:val="000000"/>
          <w:sz w:val="24"/>
          <w:szCs w:val="24"/>
        </w:rPr>
        <w:t xml:space="preserve"> to be repeated 5 times) </w:t>
      </w:r>
    </w:p>
    <w:p w14:paraId="49C8A7C2" w14:textId="77777777" w:rsidR="00CC3681" w:rsidRPr="00CC3681" w:rsidRDefault="00CC3681" w:rsidP="00C41D92">
      <w:pPr>
        <w:pStyle w:val="ListParagraph"/>
        <w:spacing w:after="225" w:line="276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3DA1DA" w14:textId="76F3F936" w:rsidR="006C247A" w:rsidRPr="00CC3681" w:rsidRDefault="006C247A" w:rsidP="00CC3681">
      <w:pPr>
        <w:pStyle w:val="ListParagraph"/>
        <w:numPr>
          <w:ilvl w:val="0"/>
          <w:numId w:val="19"/>
        </w:numPr>
        <w:ind w:right="465"/>
        <w:rPr>
          <w:rFonts w:ascii="Arial" w:hAnsi="Arial" w:cs="Arial"/>
          <w:b/>
          <w:bCs/>
          <w:color w:val="202124"/>
          <w:sz w:val="24"/>
          <w:szCs w:val="24"/>
        </w:rPr>
      </w:pPr>
      <w:proofErr w:type="spellStart"/>
      <w:r w:rsidRPr="00CC3681">
        <w:rPr>
          <w:rFonts w:ascii="Arial" w:hAnsi="Arial" w:cs="Arial"/>
          <w:b/>
          <w:bCs/>
          <w:color w:val="202124"/>
          <w:sz w:val="24"/>
          <w:szCs w:val="24"/>
        </w:rPr>
        <w:t>Axé</w:t>
      </w:r>
      <w:proofErr w:type="spellEnd"/>
      <w:r w:rsidRPr="00CC3681">
        <w:rPr>
          <w:rFonts w:ascii="Arial" w:hAnsi="Arial" w:cs="Arial"/>
          <w:b/>
          <w:bCs/>
          <w:color w:val="202124"/>
          <w:sz w:val="24"/>
          <w:szCs w:val="24"/>
        </w:rPr>
        <w:t xml:space="preserve"> Capoeira Vancouver </w:t>
      </w:r>
      <w:r w:rsidR="006F61C7" w:rsidRPr="00CC3681">
        <w:rPr>
          <w:rFonts w:ascii="Arial" w:hAnsi="Arial" w:cs="Arial"/>
          <w:b/>
          <w:bCs/>
          <w:color w:val="202124"/>
          <w:sz w:val="24"/>
          <w:szCs w:val="24"/>
        </w:rPr>
        <w:t>Performance</w:t>
      </w:r>
    </w:p>
    <w:p w14:paraId="6196CDBA" w14:textId="441467C6" w:rsidR="006C247A" w:rsidRPr="00A60996" w:rsidRDefault="006C247A" w:rsidP="00CC3681">
      <w:pPr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744CDD0A" w14:textId="752A4CBD" w:rsidR="00F4502B" w:rsidRPr="00CC3681" w:rsidRDefault="00F4502B" w:rsidP="00CC3681">
      <w:pPr>
        <w:pStyle w:val="ListParagraph"/>
        <w:numPr>
          <w:ilvl w:val="0"/>
          <w:numId w:val="19"/>
        </w:numPr>
        <w:ind w:right="465"/>
        <w:rPr>
          <w:rFonts w:ascii="Arial" w:hAnsi="Arial" w:cs="Arial"/>
          <w:color w:val="202124"/>
          <w:sz w:val="24"/>
          <w:szCs w:val="24"/>
        </w:rPr>
      </w:pPr>
      <w:r w:rsidRPr="00CC3681">
        <w:rPr>
          <w:rFonts w:ascii="Arial" w:hAnsi="Arial" w:cs="Arial"/>
          <w:b/>
          <w:bCs/>
          <w:color w:val="202124"/>
          <w:sz w:val="24"/>
          <w:szCs w:val="24"/>
        </w:rPr>
        <w:t xml:space="preserve">Yoga </w:t>
      </w:r>
      <w:r w:rsidRPr="00CC3681">
        <w:rPr>
          <w:rFonts w:ascii="Arial" w:hAnsi="Arial" w:cs="Arial"/>
          <w:color w:val="202124"/>
          <w:sz w:val="24"/>
          <w:szCs w:val="24"/>
        </w:rPr>
        <w:t xml:space="preserve">facilitated by Kate Inch and Outdoor Education Students from </w:t>
      </w:r>
      <w:r w:rsidR="004D457F" w:rsidRPr="00CC3681">
        <w:rPr>
          <w:rFonts w:ascii="Arial" w:hAnsi="Arial" w:cs="Arial"/>
          <w:color w:val="202124"/>
          <w:sz w:val="24"/>
          <w:szCs w:val="24"/>
        </w:rPr>
        <w:t xml:space="preserve">Prince of Whales Secondary </w:t>
      </w:r>
    </w:p>
    <w:p w14:paraId="097FC379" w14:textId="77777777" w:rsidR="00F4502B" w:rsidRPr="00A60996" w:rsidRDefault="00F4502B" w:rsidP="00753511">
      <w:pPr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1C4A9AA3" w14:textId="59A83E89" w:rsidR="00955449" w:rsidRPr="00955449" w:rsidRDefault="00955449" w:rsidP="00CC3681">
      <w:pPr>
        <w:pStyle w:val="ListParagraph"/>
        <w:numPr>
          <w:ilvl w:val="0"/>
          <w:numId w:val="19"/>
        </w:numPr>
        <w:ind w:right="465"/>
        <w:rPr>
          <w:rFonts w:ascii="Arial" w:hAnsi="Arial" w:cs="Arial"/>
          <w:color w:val="202124"/>
          <w:sz w:val="24"/>
          <w:szCs w:val="24"/>
        </w:rPr>
      </w:pPr>
      <w:r w:rsidRPr="00955449">
        <w:rPr>
          <w:rFonts w:ascii="Arial" w:hAnsi="Arial" w:cs="Arial"/>
          <w:b/>
          <w:bCs/>
          <w:color w:val="202124"/>
          <w:sz w:val="24"/>
          <w:szCs w:val="24"/>
        </w:rPr>
        <w:t>Music</w:t>
      </w:r>
      <w:r>
        <w:rPr>
          <w:rFonts w:ascii="Arial" w:hAnsi="Arial" w:cs="Arial"/>
          <w:color w:val="202124"/>
          <w:sz w:val="24"/>
          <w:szCs w:val="24"/>
        </w:rPr>
        <w:t xml:space="preserve"> by </w:t>
      </w:r>
      <w:r w:rsidR="00DD08EC">
        <w:rPr>
          <w:rFonts w:ascii="Arial" w:hAnsi="Arial" w:cs="Arial"/>
          <w:color w:val="202124"/>
          <w:sz w:val="24"/>
          <w:szCs w:val="24"/>
        </w:rPr>
        <w:t xml:space="preserve">choir and band </w:t>
      </w:r>
      <w:r>
        <w:rPr>
          <w:rFonts w:ascii="Arial" w:hAnsi="Arial" w:cs="Arial"/>
          <w:color w:val="202124"/>
          <w:sz w:val="24"/>
          <w:szCs w:val="24"/>
        </w:rPr>
        <w:t xml:space="preserve">students in Lower Mainland Schools </w:t>
      </w:r>
    </w:p>
    <w:p w14:paraId="751B2977" w14:textId="77777777" w:rsidR="00955449" w:rsidRPr="00955449" w:rsidRDefault="00955449" w:rsidP="00955449">
      <w:pPr>
        <w:pStyle w:val="ListParagraph"/>
        <w:rPr>
          <w:rFonts w:ascii="Arial" w:hAnsi="Arial" w:cs="Arial"/>
          <w:b/>
          <w:bCs/>
          <w:color w:val="202124"/>
          <w:sz w:val="24"/>
          <w:szCs w:val="24"/>
        </w:rPr>
      </w:pPr>
    </w:p>
    <w:p w14:paraId="60E73DE0" w14:textId="7D9D72D0" w:rsidR="006C247A" w:rsidRDefault="006C247A" w:rsidP="00CC3681">
      <w:pPr>
        <w:pStyle w:val="ListParagraph"/>
        <w:numPr>
          <w:ilvl w:val="0"/>
          <w:numId w:val="19"/>
        </w:numPr>
        <w:ind w:right="465"/>
        <w:rPr>
          <w:rFonts w:ascii="Arial" w:hAnsi="Arial" w:cs="Arial"/>
          <w:color w:val="202124"/>
          <w:sz w:val="24"/>
          <w:szCs w:val="24"/>
        </w:rPr>
      </w:pPr>
      <w:r w:rsidRPr="00CC3681">
        <w:rPr>
          <w:rFonts w:ascii="Arial" w:hAnsi="Arial" w:cs="Arial"/>
          <w:b/>
          <w:bCs/>
          <w:color w:val="202124"/>
          <w:sz w:val="24"/>
          <w:szCs w:val="24"/>
        </w:rPr>
        <w:t>Free Kick Soccer</w:t>
      </w:r>
      <w:r w:rsidRPr="00CC3681">
        <w:rPr>
          <w:rFonts w:ascii="Arial" w:hAnsi="Arial" w:cs="Arial"/>
          <w:color w:val="202124"/>
          <w:sz w:val="24"/>
          <w:szCs w:val="24"/>
        </w:rPr>
        <w:t xml:space="preserve"> </w:t>
      </w:r>
      <w:r w:rsidR="005370AF">
        <w:rPr>
          <w:rFonts w:ascii="Arial" w:hAnsi="Arial" w:cs="Arial"/>
          <w:color w:val="202124"/>
          <w:sz w:val="24"/>
          <w:szCs w:val="24"/>
        </w:rPr>
        <w:t>with</w:t>
      </w:r>
      <w:r w:rsidRPr="00CC3681">
        <w:rPr>
          <w:rFonts w:ascii="Arial" w:hAnsi="Arial" w:cs="Arial"/>
          <w:color w:val="202124"/>
          <w:sz w:val="24"/>
          <w:szCs w:val="24"/>
        </w:rPr>
        <w:t xml:space="preserve"> </w:t>
      </w:r>
      <w:r w:rsidR="00753511" w:rsidRPr="00CC3681">
        <w:rPr>
          <w:rFonts w:ascii="Arial" w:hAnsi="Arial" w:cs="Arial"/>
          <w:color w:val="202124"/>
          <w:sz w:val="24"/>
          <w:szCs w:val="24"/>
        </w:rPr>
        <w:t xml:space="preserve">Sports Hall of Famer - </w:t>
      </w:r>
      <w:r w:rsidRPr="00CC3681">
        <w:rPr>
          <w:rFonts w:ascii="Arial" w:hAnsi="Arial" w:cs="Arial"/>
          <w:color w:val="202124"/>
          <w:sz w:val="24"/>
          <w:szCs w:val="24"/>
        </w:rPr>
        <w:t xml:space="preserve">Carrie </w:t>
      </w:r>
      <w:proofErr w:type="spellStart"/>
      <w:r w:rsidRPr="00CC3681">
        <w:rPr>
          <w:rFonts w:ascii="Arial" w:hAnsi="Arial" w:cs="Arial"/>
          <w:color w:val="202124"/>
          <w:sz w:val="24"/>
          <w:szCs w:val="24"/>
        </w:rPr>
        <w:t>Serwetnyk</w:t>
      </w:r>
      <w:proofErr w:type="spellEnd"/>
      <w:r w:rsidRPr="00CC3681">
        <w:rPr>
          <w:rFonts w:ascii="Arial" w:hAnsi="Arial" w:cs="Arial"/>
          <w:color w:val="202124"/>
          <w:sz w:val="24"/>
          <w:szCs w:val="24"/>
        </w:rPr>
        <w:t xml:space="preserve"> </w:t>
      </w:r>
    </w:p>
    <w:p w14:paraId="10ADFBB1" w14:textId="77777777" w:rsidR="00955449" w:rsidRPr="00CC3681" w:rsidRDefault="00955449" w:rsidP="00C41D92">
      <w:pPr>
        <w:pStyle w:val="ListParagraph"/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726E4D7F" w14:textId="37225770" w:rsidR="00491D1C" w:rsidRDefault="00491D1C" w:rsidP="00753511">
      <w:pPr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3B813D74" w14:textId="681F55D8" w:rsidR="000D2D22" w:rsidRDefault="000D2D22" w:rsidP="00753511">
      <w:pPr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152D1CFB" w14:textId="77777777" w:rsidR="000D2D22" w:rsidRPr="00A60996" w:rsidRDefault="000D2D22" w:rsidP="00753511">
      <w:pPr>
        <w:ind w:right="465" w:firstLine="0"/>
        <w:rPr>
          <w:rFonts w:ascii="Arial" w:hAnsi="Arial" w:cs="Arial"/>
          <w:color w:val="202124"/>
          <w:sz w:val="24"/>
          <w:szCs w:val="24"/>
        </w:rPr>
      </w:pPr>
    </w:p>
    <w:p w14:paraId="70662387" w14:textId="5AD35C42" w:rsidR="00491D1C" w:rsidRDefault="00491D1C" w:rsidP="00491D1C">
      <w:pPr>
        <w:ind w:right="465" w:firstLine="0"/>
        <w:jc w:val="center"/>
        <w:rPr>
          <w:rFonts w:ascii="Arial" w:hAnsi="Arial" w:cs="Arial"/>
          <w:b/>
          <w:bCs/>
          <w:color w:val="202124"/>
          <w:sz w:val="28"/>
          <w:szCs w:val="28"/>
          <w:u w:val="single"/>
        </w:rPr>
      </w:pPr>
      <w:proofErr w:type="spellStart"/>
      <w:r w:rsidRPr="00A60996">
        <w:rPr>
          <w:rFonts w:ascii="Arial" w:hAnsi="Arial" w:cs="Arial"/>
          <w:b/>
          <w:bCs/>
          <w:color w:val="202124"/>
          <w:sz w:val="28"/>
          <w:szCs w:val="28"/>
          <w:u w:val="single"/>
        </w:rPr>
        <w:t>Ceperley</w:t>
      </w:r>
      <w:proofErr w:type="spellEnd"/>
      <w:r w:rsidRPr="00A60996">
        <w:rPr>
          <w:rFonts w:ascii="Arial" w:hAnsi="Arial" w:cs="Arial"/>
          <w:b/>
          <w:bCs/>
          <w:color w:val="202124"/>
          <w:sz w:val="28"/>
          <w:szCs w:val="28"/>
          <w:u w:val="single"/>
        </w:rPr>
        <w:t xml:space="preserve"> Park Basketball Court</w:t>
      </w:r>
    </w:p>
    <w:p w14:paraId="798732A7" w14:textId="77777777" w:rsidR="00621B53" w:rsidRPr="00A60996" w:rsidRDefault="00621B53" w:rsidP="00740D3E">
      <w:pPr>
        <w:pStyle w:val="NoSpacing"/>
      </w:pPr>
    </w:p>
    <w:p w14:paraId="5F133B31" w14:textId="282A86B9" w:rsidR="00491D1C" w:rsidRPr="00CC3681" w:rsidRDefault="00491D1C" w:rsidP="00740D3E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740D3E">
        <w:rPr>
          <w:b/>
          <w:bCs/>
          <w:sz w:val="24"/>
          <w:szCs w:val="24"/>
        </w:rPr>
        <w:t>Skateboard</w:t>
      </w:r>
      <w:r w:rsidR="00740D3E" w:rsidRPr="00740D3E">
        <w:rPr>
          <w:b/>
          <w:bCs/>
          <w:sz w:val="24"/>
          <w:szCs w:val="24"/>
        </w:rPr>
        <w:t>ing</w:t>
      </w:r>
      <w:r w:rsidR="00740D3E">
        <w:rPr>
          <w:sz w:val="24"/>
          <w:szCs w:val="24"/>
        </w:rPr>
        <w:t xml:space="preserve"> </w:t>
      </w:r>
      <w:r w:rsidR="00A86C58" w:rsidRPr="00CC3681">
        <w:rPr>
          <w:sz w:val="24"/>
          <w:szCs w:val="24"/>
        </w:rPr>
        <w:t>with Ben Dewar and Fraser Heights Secondary demo team</w:t>
      </w:r>
      <w:r w:rsidR="00D74BE2">
        <w:rPr>
          <w:sz w:val="24"/>
          <w:szCs w:val="24"/>
        </w:rPr>
        <w:t xml:space="preserve"> (tentative)</w:t>
      </w:r>
    </w:p>
    <w:p w14:paraId="7116E664" w14:textId="1691837D" w:rsidR="00491D1C" w:rsidRPr="00A60996" w:rsidRDefault="00491D1C" w:rsidP="00740D3E">
      <w:pPr>
        <w:pStyle w:val="NoSpacing"/>
        <w:rPr>
          <w:sz w:val="24"/>
          <w:szCs w:val="24"/>
        </w:rPr>
      </w:pPr>
    </w:p>
    <w:p w14:paraId="676E214F" w14:textId="260EAEC8" w:rsidR="00491D1C" w:rsidRPr="00CC3681" w:rsidRDefault="00491D1C" w:rsidP="00740D3E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740D3E">
        <w:rPr>
          <w:b/>
          <w:bCs/>
          <w:sz w:val="24"/>
          <w:szCs w:val="24"/>
        </w:rPr>
        <w:t xml:space="preserve">Skipping </w:t>
      </w:r>
      <w:r w:rsidR="00740D3E">
        <w:rPr>
          <w:sz w:val="24"/>
          <w:szCs w:val="24"/>
        </w:rPr>
        <w:t xml:space="preserve">and </w:t>
      </w:r>
      <w:r w:rsidR="00A86C58" w:rsidRPr="00CC3681">
        <w:rPr>
          <w:sz w:val="24"/>
          <w:szCs w:val="24"/>
        </w:rPr>
        <w:t xml:space="preserve">Heart and Stroke </w:t>
      </w:r>
      <w:r w:rsidR="000D2D22">
        <w:rPr>
          <w:sz w:val="24"/>
          <w:szCs w:val="24"/>
        </w:rPr>
        <w:t>Foundation</w:t>
      </w:r>
      <w:r w:rsidR="00740D3E">
        <w:rPr>
          <w:sz w:val="24"/>
          <w:szCs w:val="24"/>
        </w:rPr>
        <w:t xml:space="preserve"> Demo Team</w:t>
      </w:r>
      <w:r w:rsidR="000D2D22">
        <w:rPr>
          <w:sz w:val="24"/>
          <w:szCs w:val="24"/>
        </w:rPr>
        <w:t xml:space="preserve"> (tentative)</w:t>
      </w:r>
    </w:p>
    <w:p w14:paraId="11A21C7C" w14:textId="132B6970" w:rsidR="00491D1C" w:rsidRPr="00A60996" w:rsidRDefault="00491D1C" w:rsidP="00740D3E">
      <w:pPr>
        <w:pStyle w:val="NoSpacing"/>
        <w:rPr>
          <w:sz w:val="24"/>
          <w:szCs w:val="24"/>
        </w:rPr>
      </w:pPr>
    </w:p>
    <w:p w14:paraId="03789D7F" w14:textId="73B9B03A" w:rsidR="00491D1C" w:rsidRPr="00740D3E" w:rsidRDefault="00491D1C" w:rsidP="00740D3E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 w:rsidRPr="00740D3E">
        <w:rPr>
          <w:b/>
          <w:bCs/>
          <w:sz w:val="24"/>
          <w:szCs w:val="24"/>
        </w:rPr>
        <w:t xml:space="preserve">Basketball </w:t>
      </w:r>
    </w:p>
    <w:p w14:paraId="43BCB213" w14:textId="77777777" w:rsidR="006C247A" w:rsidRPr="000D2D22" w:rsidRDefault="006C247A" w:rsidP="006C247A">
      <w:pPr>
        <w:pStyle w:val="ListParagraph"/>
        <w:ind w:right="465" w:firstLine="0"/>
        <w:rPr>
          <w:rFonts w:ascii="Arial" w:hAnsi="Arial" w:cs="Arial"/>
          <w:color w:val="202124"/>
          <w:sz w:val="28"/>
          <w:szCs w:val="28"/>
        </w:rPr>
      </w:pPr>
    </w:p>
    <w:p w14:paraId="4C5AFEB1" w14:textId="03BC3869" w:rsidR="00753511" w:rsidRDefault="00753511" w:rsidP="00DD08EC">
      <w:pPr>
        <w:pStyle w:val="NoSpacing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D2D22">
        <w:rPr>
          <w:rFonts w:ascii="Arial" w:eastAsia="Times New Roman" w:hAnsi="Arial" w:cs="Arial"/>
          <w:b/>
          <w:bCs/>
          <w:sz w:val="28"/>
          <w:szCs w:val="28"/>
          <w:u w:val="single"/>
        </w:rPr>
        <w:t>Second Beach Covered Picnic Area (on the hill by washrooms)</w:t>
      </w:r>
    </w:p>
    <w:p w14:paraId="66CCD34F" w14:textId="77777777" w:rsidR="00621B53" w:rsidRPr="00DD08EC" w:rsidRDefault="00621B53" w:rsidP="00DD08EC">
      <w:pPr>
        <w:pStyle w:val="NoSpacing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20CF568" w14:textId="4A0DA324" w:rsidR="009F097B" w:rsidRPr="00A60996" w:rsidRDefault="009F097B" w:rsidP="00CC3681">
      <w:pPr>
        <w:pStyle w:val="NoSpacing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sz w:val="24"/>
          <w:szCs w:val="24"/>
        </w:rPr>
        <w:t xml:space="preserve">Discussion </w:t>
      </w:r>
      <w:r w:rsidR="005A4114">
        <w:rPr>
          <w:rFonts w:ascii="Arial" w:eastAsia="Times New Roman" w:hAnsi="Arial" w:cs="Arial"/>
          <w:sz w:val="24"/>
          <w:szCs w:val="24"/>
        </w:rPr>
        <w:t>g</w:t>
      </w:r>
      <w:r w:rsidRPr="00A60996">
        <w:rPr>
          <w:rFonts w:ascii="Arial" w:eastAsia="Times New Roman" w:hAnsi="Arial" w:cs="Arial"/>
          <w:sz w:val="24"/>
          <w:szCs w:val="24"/>
        </w:rPr>
        <w:t>roups about animals, weather, climate change and more</w:t>
      </w:r>
    </w:p>
    <w:p w14:paraId="7338A904" w14:textId="4B65E279" w:rsidR="00753511" w:rsidRPr="00A60996" w:rsidRDefault="00CC3681" w:rsidP="00CC3681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Pr="00A60996">
        <w:rPr>
          <w:rFonts w:ascii="Arial" w:hAnsi="Arial" w:cs="Arial"/>
          <w:sz w:val="24"/>
          <w:szCs w:val="24"/>
        </w:rPr>
        <w:t>th Dr.</w:t>
      </w:r>
      <w:r w:rsidR="009F097B" w:rsidRPr="00A60996">
        <w:rPr>
          <w:rFonts w:ascii="Arial" w:eastAsia="Times New Roman" w:hAnsi="Arial" w:cs="Arial"/>
          <w:sz w:val="24"/>
          <w:szCs w:val="24"/>
        </w:rPr>
        <w:t xml:space="preserve"> Hart </w:t>
      </w:r>
      <w:proofErr w:type="spellStart"/>
      <w:r w:rsidR="009F097B" w:rsidRPr="00A60996">
        <w:rPr>
          <w:rFonts w:ascii="Arial" w:eastAsia="Times New Roman" w:hAnsi="Arial" w:cs="Arial"/>
          <w:sz w:val="24"/>
          <w:szCs w:val="24"/>
        </w:rPr>
        <w:t>Banack</w:t>
      </w:r>
      <w:proofErr w:type="spellEnd"/>
      <w:r w:rsidR="005A4114">
        <w:rPr>
          <w:rFonts w:ascii="Arial" w:eastAsia="Times New Roman" w:hAnsi="Arial" w:cs="Arial"/>
          <w:sz w:val="24"/>
          <w:szCs w:val="24"/>
        </w:rPr>
        <w:t xml:space="preserve"> </w:t>
      </w:r>
      <w:r w:rsidR="009F097B" w:rsidRPr="00A60996">
        <w:rPr>
          <w:rFonts w:ascii="Arial" w:eastAsia="Times New Roman" w:hAnsi="Arial" w:cs="Arial"/>
          <w:sz w:val="24"/>
          <w:szCs w:val="24"/>
        </w:rPr>
        <w:t xml:space="preserve">(UNBC), Dr. David </w:t>
      </w:r>
      <w:proofErr w:type="spellStart"/>
      <w:r w:rsidR="009F097B" w:rsidRPr="00A60996">
        <w:rPr>
          <w:rFonts w:ascii="Arial" w:eastAsia="Times New Roman" w:hAnsi="Arial" w:cs="Arial"/>
          <w:sz w:val="24"/>
          <w:szCs w:val="24"/>
        </w:rPr>
        <w:t>Zandvliet</w:t>
      </w:r>
      <w:proofErr w:type="spellEnd"/>
      <w:r w:rsidR="009F097B" w:rsidRPr="00A60996">
        <w:rPr>
          <w:rFonts w:ascii="Arial" w:eastAsia="Times New Roman" w:hAnsi="Arial" w:cs="Arial"/>
          <w:sz w:val="24"/>
          <w:szCs w:val="24"/>
        </w:rPr>
        <w:t xml:space="preserve"> (SFU), Carrie Froese (Ed</w:t>
      </w:r>
      <w:r w:rsidR="005A4114">
        <w:rPr>
          <w:rFonts w:ascii="Arial" w:eastAsia="Times New Roman" w:hAnsi="Arial" w:cs="Arial"/>
          <w:sz w:val="24"/>
          <w:szCs w:val="24"/>
        </w:rPr>
        <w:t>ucational</w:t>
      </w:r>
      <w:r w:rsidR="009F097B" w:rsidRPr="00A60996">
        <w:rPr>
          <w:rFonts w:ascii="Arial" w:eastAsia="Times New Roman" w:hAnsi="Arial" w:cs="Arial"/>
          <w:sz w:val="24"/>
          <w:szCs w:val="24"/>
        </w:rPr>
        <w:t xml:space="preserve"> Consultant),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9F097B" w:rsidRPr="00A60996">
        <w:rPr>
          <w:rFonts w:ascii="Arial" w:eastAsia="Times New Roman" w:hAnsi="Arial" w:cs="Arial"/>
          <w:sz w:val="24"/>
          <w:szCs w:val="24"/>
        </w:rPr>
        <w:t xml:space="preserve">Guest Speakers </w:t>
      </w:r>
    </w:p>
    <w:p w14:paraId="75EAB532" w14:textId="77777777" w:rsidR="00A60996" w:rsidRPr="00A60996" w:rsidRDefault="00A60996" w:rsidP="00A6099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2D6C97E" w14:textId="2C35F4B5" w:rsidR="007C3F1B" w:rsidRPr="00A60996" w:rsidRDefault="009F097B" w:rsidP="009F097B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>Table</w:t>
      </w:r>
      <w:r w:rsidR="00491D1C"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Displays</w:t>
      </w:r>
      <w:r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and Activities </w:t>
      </w:r>
      <w:r w:rsidR="006C247A"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on Perimeter of </w:t>
      </w:r>
      <w:proofErr w:type="spellStart"/>
      <w:r w:rsidR="006C247A"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>Ceperley</w:t>
      </w:r>
      <w:proofErr w:type="spellEnd"/>
      <w:r w:rsidR="006C247A" w:rsidRPr="00A6099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Meadow</w:t>
      </w:r>
    </w:p>
    <w:p w14:paraId="069D64AC" w14:textId="77777777" w:rsidR="00E526A2" w:rsidRPr="00A60996" w:rsidRDefault="00E526A2" w:rsidP="007C3F1B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14:paraId="6E53FA96" w14:textId="5B8592FB" w:rsidR="004D0CAB" w:rsidRPr="00A60996" w:rsidRDefault="004D0CAB" w:rsidP="00F4502B">
      <w:pPr>
        <w:pStyle w:val="NoSpacing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BC Literacy Council Scavenger Hunt and Book Give-Away</w:t>
      </w:r>
    </w:p>
    <w:p w14:paraId="6CE62251" w14:textId="77777777" w:rsidR="00CC3681" w:rsidRDefault="004D0CAB" w:rsidP="00CC3681">
      <w:pPr>
        <w:pStyle w:val="NoSpacing"/>
        <w:ind w:firstLine="720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sz w:val="24"/>
          <w:szCs w:val="24"/>
        </w:rPr>
        <w:t>$5000</w:t>
      </w:r>
      <w:r w:rsidR="00A1400D" w:rsidRPr="00A60996">
        <w:rPr>
          <w:rFonts w:ascii="Arial" w:eastAsia="Times New Roman" w:hAnsi="Arial" w:cs="Arial"/>
          <w:sz w:val="24"/>
          <w:szCs w:val="24"/>
        </w:rPr>
        <w:t xml:space="preserve"> PLUS</w:t>
      </w:r>
      <w:r w:rsidR="007C3F1B" w:rsidRPr="00A60996">
        <w:rPr>
          <w:rFonts w:ascii="Arial" w:eastAsia="Times New Roman" w:hAnsi="Arial" w:cs="Arial"/>
          <w:sz w:val="24"/>
          <w:szCs w:val="24"/>
        </w:rPr>
        <w:t xml:space="preserve"> worth of nature books to distribute to pre-schoolers, school aged </w:t>
      </w:r>
    </w:p>
    <w:p w14:paraId="5E9F19C3" w14:textId="553DB2D2" w:rsidR="00753511" w:rsidRPr="00A60996" w:rsidRDefault="007C3F1B" w:rsidP="00CC3681">
      <w:pPr>
        <w:pStyle w:val="NoSpacing"/>
        <w:ind w:firstLine="720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sz w:val="24"/>
          <w:szCs w:val="24"/>
        </w:rPr>
        <w:t>children</w:t>
      </w:r>
      <w:r w:rsidR="00A1400D" w:rsidRPr="00A60996">
        <w:rPr>
          <w:rFonts w:ascii="Arial" w:eastAsia="Times New Roman" w:hAnsi="Arial" w:cs="Arial"/>
          <w:sz w:val="24"/>
          <w:szCs w:val="24"/>
        </w:rPr>
        <w:t xml:space="preserve"> &amp;</w:t>
      </w:r>
      <w:r w:rsidRPr="00A60996">
        <w:rPr>
          <w:rFonts w:ascii="Arial" w:eastAsia="Times New Roman" w:hAnsi="Arial" w:cs="Arial"/>
          <w:sz w:val="24"/>
          <w:szCs w:val="24"/>
        </w:rPr>
        <w:t xml:space="preserve"> </w:t>
      </w:r>
      <w:r w:rsidR="00A1400D" w:rsidRPr="00A60996">
        <w:rPr>
          <w:rFonts w:ascii="Arial" w:eastAsia="Times New Roman" w:hAnsi="Arial" w:cs="Arial"/>
          <w:sz w:val="24"/>
          <w:szCs w:val="24"/>
        </w:rPr>
        <w:t>E</w:t>
      </w:r>
      <w:r w:rsidRPr="00A60996">
        <w:rPr>
          <w:rFonts w:ascii="Arial" w:eastAsia="Times New Roman" w:hAnsi="Arial" w:cs="Arial"/>
          <w:sz w:val="24"/>
          <w:szCs w:val="24"/>
        </w:rPr>
        <w:t>ducators</w:t>
      </w:r>
      <w:r w:rsidR="00A1400D" w:rsidRPr="00A60996">
        <w:rPr>
          <w:rFonts w:ascii="Arial" w:eastAsia="Times New Roman" w:hAnsi="Arial" w:cs="Arial"/>
          <w:sz w:val="24"/>
          <w:szCs w:val="24"/>
        </w:rPr>
        <w:t xml:space="preserve"> upon completion of the Scavenger </w:t>
      </w:r>
      <w:proofErr w:type="gramStart"/>
      <w:r w:rsidR="00A1400D" w:rsidRPr="00A60996">
        <w:rPr>
          <w:rFonts w:ascii="Arial" w:eastAsia="Times New Roman" w:hAnsi="Arial" w:cs="Arial"/>
          <w:sz w:val="24"/>
          <w:szCs w:val="24"/>
        </w:rPr>
        <w:t>Hunt  (</w:t>
      </w:r>
      <w:proofErr w:type="gramEnd"/>
      <w:r w:rsidR="00A1400D" w:rsidRPr="00A60996">
        <w:rPr>
          <w:rFonts w:ascii="Arial" w:eastAsia="Times New Roman" w:hAnsi="Arial" w:cs="Arial"/>
          <w:sz w:val="24"/>
          <w:szCs w:val="24"/>
        </w:rPr>
        <w:t>3 versions )</w:t>
      </w:r>
    </w:p>
    <w:p w14:paraId="3CCC0695" w14:textId="24DDF0FA" w:rsidR="00B50379" w:rsidRPr="00A60996" w:rsidRDefault="00017FE0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Stanley Park Ecology Society</w:t>
      </w:r>
      <w:r w:rsidR="00837066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837066" w:rsidRPr="00837066">
        <w:rPr>
          <w:rFonts w:ascii="Arial" w:eastAsia="Times New Roman" w:hAnsi="Arial" w:cs="Arial"/>
          <w:sz w:val="24"/>
          <w:szCs w:val="24"/>
        </w:rPr>
        <w:t>Food for Wildlife living in Urban Parks</w:t>
      </w:r>
    </w:p>
    <w:p w14:paraId="0F991465" w14:textId="03200F8F" w:rsidR="00A86C58" w:rsidRPr="00A60996" w:rsidRDefault="00023C89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Nature Songs and Nursery Rhymes </w:t>
      </w:r>
      <w:r w:rsidRPr="00D64807">
        <w:rPr>
          <w:rFonts w:ascii="Arial" w:eastAsia="Times New Roman" w:hAnsi="Arial" w:cs="Arial"/>
          <w:sz w:val="24"/>
          <w:szCs w:val="24"/>
        </w:rPr>
        <w:t xml:space="preserve">for Preschoolers and Early Primary Students </w:t>
      </w:r>
      <w:r w:rsidR="00EB1438">
        <w:rPr>
          <w:rFonts w:ascii="Arial" w:eastAsia="Times New Roman" w:hAnsi="Arial" w:cs="Arial"/>
          <w:sz w:val="24"/>
          <w:szCs w:val="24"/>
        </w:rPr>
        <w:t xml:space="preserve">with Sandy Murray and friends </w:t>
      </w:r>
    </w:p>
    <w:p w14:paraId="153C25B4" w14:textId="3EB26DAB" w:rsidR="00F4502B" w:rsidRPr="00A60996" w:rsidRDefault="00F4502B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Heart and Stroke Foundation / Jump Rope for Heart </w:t>
      </w:r>
    </w:p>
    <w:p w14:paraId="440E329C" w14:textId="1CF381E2" w:rsidR="00017FE0" w:rsidRPr="00A60996" w:rsidRDefault="00017FE0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60996">
        <w:rPr>
          <w:rFonts w:ascii="Arial" w:eastAsia="Times New Roman" w:hAnsi="Arial" w:cs="Arial"/>
          <w:b/>
          <w:bCs/>
          <w:sz w:val="24"/>
          <w:szCs w:val="24"/>
        </w:rPr>
        <w:t>iGeneration</w:t>
      </w:r>
      <w:proofErr w:type="spellEnd"/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 Education – </w:t>
      </w:r>
      <w:r w:rsidRPr="00D64807">
        <w:rPr>
          <w:rFonts w:ascii="Arial" w:eastAsia="Times New Roman" w:hAnsi="Arial" w:cs="Arial"/>
          <w:sz w:val="24"/>
          <w:szCs w:val="24"/>
        </w:rPr>
        <w:t xml:space="preserve">Outdoor Einstein </w:t>
      </w:r>
      <w:r w:rsidR="00D64807" w:rsidRPr="00D64807">
        <w:rPr>
          <w:rFonts w:ascii="Arial" w:eastAsia="Times New Roman" w:hAnsi="Arial" w:cs="Arial"/>
          <w:sz w:val="24"/>
          <w:szCs w:val="24"/>
        </w:rPr>
        <w:t>activity</w:t>
      </w:r>
    </w:p>
    <w:p w14:paraId="1C228012" w14:textId="77777777" w:rsidR="00753511" w:rsidRPr="00A60996" w:rsidRDefault="00017FE0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60996">
        <w:rPr>
          <w:rFonts w:ascii="Arial" w:eastAsia="Times New Roman" w:hAnsi="Arial" w:cs="Arial"/>
          <w:b/>
          <w:bCs/>
          <w:sz w:val="24"/>
          <w:szCs w:val="24"/>
        </w:rPr>
        <w:t>Oceanwise</w:t>
      </w:r>
      <w:proofErr w:type="spellEnd"/>
    </w:p>
    <w:p w14:paraId="3B6FFAC3" w14:textId="0BBB8F5D" w:rsidR="00FE1C53" w:rsidRPr="00A60996" w:rsidRDefault="00017FE0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Institute of Environmental Learning</w:t>
      </w:r>
      <w:r w:rsidRPr="00A60996">
        <w:rPr>
          <w:rFonts w:ascii="Arial" w:eastAsia="Times New Roman" w:hAnsi="Arial" w:cs="Arial"/>
          <w:sz w:val="24"/>
          <w:szCs w:val="24"/>
        </w:rPr>
        <w:t xml:space="preserve"> </w:t>
      </w:r>
      <w:r w:rsidR="00163772" w:rsidRPr="00A60996">
        <w:rPr>
          <w:rFonts w:ascii="Arial" w:eastAsia="Times New Roman" w:hAnsi="Arial" w:cs="Arial"/>
          <w:sz w:val="24"/>
          <w:szCs w:val="24"/>
        </w:rPr>
        <w:t xml:space="preserve">- </w:t>
      </w:r>
      <w:r w:rsidR="00A1400D" w:rsidRPr="00A60996">
        <w:rPr>
          <w:rFonts w:ascii="Arial" w:eastAsia="Times New Roman" w:hAnsi="Arial" w:cs="Arial"/>
          <w:sz w:val="24"/>
          <w:szCs w:val="24"/>
        </w:rPr>
        <w:t>SFU</w:t>
      </w:r>
    </w:p>
    <w:p w14:paraId="2289C1AD" w14:textId="1FDEFB61" w:rsidR="00433A77" w:rsidRPr="00A60996" w:rsidRDefault="00433A77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Take Me Outside </w:t>
      </w:r>
    </w:p>
    <w:p w14:paraId="096B148D" w14:textId="51114B30" w:rsidR="00433A77" w:rsidRPr="00A60996" w:rsidRDefault="00023C89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60996">
        <w:rPr>
          <w:rFonts w:ascii="Arial" w:eastAsia="Times New Roman" w:hAnsi="Arial" w:cs="Arial"/>
          <w:b/>
          <w:bCs/>
          <w:sz w:val="24"/>
          <w:szCs w:val="24"/>
        </w:rPr>
        <w:t>ParticipACTION</w:t>
      </w:r>
      <w:proofErr w:type="spellEnd"/>
      <w:r w:rsidRPr="00A609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6FB3828" w14:textId="5473E961" w:rsidR="00BD7018" w:rsidRPr="00A60996" w:rsidRDefault="00DE5832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Muddy Boot Prints </w:t>
      </w:r>
    </w:p>
    <w:p w14:paraId="0534E75C" w14:textId="6141C8BB" w:rsidR="006C247A" w:rsidRPr="00A60996" w:rsidRDefault="006C247A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Frontier College</w:t>
      </w:r>
      <w:r w:rsidR="003D68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60996">
        <w:rPr>
          <w:rFonts w:ascii="Arial" w:eastAsia="Times New Roman" w:hAnsi="Arial" w:cs="Arial"/>
          <w:b/>
          <w:bCs/>
          <w:sz w:val="24"/>
          <w:szCs w:val="24"/>
        </w:rPr>
        <w:t>Booth</w:t>
      </w:r>
      <w:r w:rsidR="00491D1C" w:rsidRPr="00A60996">
        <w:rPr>
          <w:rFonts w:ascii="Arial" w:eastAsia="Times New Roman" w:hAnsi="Arial" w:cs="Arial"/>
          <w:sz w:val="24"/>
          <w:szCs w:val="24"/>
        </w:rPr>
        <w:t xml:space="preserve"> – </w:t>
      </w:r>
      <w:r w:rsidR="003D68CA">
        <w:rPr>
          <w:rFonts w:ascii="Arial" w:eastAsia="Times New Roman" w:hAnsi="Arial" w:cs="Arial"/>
          <w:sz w:val="24"/>
          <w:szCs w:val="24"/>
        </w:rPr>
        <w:t xml:space="preserve">Reading space, </w:t>
      </w:r>
      <w:r w:rsidR="00491D1C" w:rsidRPr="00A60996">
        <w:rPr>
          <w:rFonts w:ascii="Arial" w:eastAsia="Times New Roman" w:hAnsi="Arial" w:cs="Arial"/>
          <w:sz w:val="24"/>
          <w:szCs w:val="24"/>
        </w:rPr>
        <w:t xml:space="preserve">Book give-away and literacy </w:t>
      </w:r>
      <w:r w:rsidR="003D68CA">
        <w:rPr>
          <w:rFonts w:ascii="Arial" w:eastAsia="Times New Roman" w:hAnsi="Arial" w:cs="Arial"/>
          <w:sz w:val="24"/>
          <w:szCs w:val="24"/>
        </w:rPr>
        <w:t>a</w:t>
      </w:r>
      <w:r w:rsidR="00491D1C" w:rsidRPr="00A60996">
        <w:rPr>
          <w:rFonts w:ascii="Arial" w:eastAsia="Times New Roman" w:hAnsi="Arial" w:cs="Arial"/>
          <w:sz w:val="24"/>
          <w:szCs w:val="24"/>
        </w:rPr>
        <w:t xml:space="preserve">ctivity </w:t>
      </w:r>
    </w:p>
    <w:p w14:paraId="7CB87E3C" w14:textId="77777777" w:rsidR="006C247A" w:rsidRPr="00A60996" w:rsidRDefault="006C247A" w:rsidP="00F4502B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VPD</w:t>
      </w:r>
      <w:r w:rsidRPr="00A60996">
        <w:rPr>
          <w:rFonts w:ascii="Arial" w:eastAsia="Times New Roman" w:hAnsi="Arial" w:cs="Arial"/>
          <w:sz w:val="24"/>
          <w:szCs w:val="24"/>
        </w:rPr>
        <w:t xml:space="preserve"> – bike registration (tentative)</w:t>
      </w:r>
    </w:p>
    <w:p w14:paraId="149E3488" w14:textId="7D2B18BB" w:rsidR="006C247A" w:rsidRPr="00A60996" w:rsidRDefault="006C247A" w:rsidP="00A86C58">
      <w:pPr>
        <w:pStyle w:val="ListParagraph"/>
        <w:numPr>
          <w:ilvl w:val="0"/>
          <w:numId w:val="16"/>
        </w:numPr>
        <w:spacing w:after="225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b/>
          <w:bCs/>
          <w:sz w:val="24"/>
          <w:szCs w:val="24"/>
        </w:rPr>
        <w:t>HUB</w:t>
      </w:r>
      <w:r w:rsidRPr="00A60996">
        <w:rPr>
          <w:rFonts w:ascii="Arial" w:eastAsia="Times New Roman" w:hAnsi="Arial" w:cs="Arial"/>
          <w:sz w:val="24"/>
          <w:szCs w:val="24"/>
        </w:rPr>
        <w:t xml:space="preserve"> biking (tentative)</w:t>
      </w:r>
    </w:p>
    <w:p w14:paraId="37121A2A" w14:textId="31DE6F0D" w:rsidR="00C41D92" w:rsidRDefault="00955449" w:rsidP="00C41D92">
      <w:pPr>
        <w:spacing w:after="225" w:line="360" w:lineRule="auto"/>
        <w:ind w:firstLine="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And more to come.  </w:t>
      </w:r>
      <w:r w:rsidR="0025714A" w:rsidRPr="00A60996">
        <w:rPr>
          <w:rFonts w:ascii="Arial" w:eastAsia="Times New Roman" w:hAnsi="Arial" w:cs="Arial"/>
          <w:sz w:val="24"/>
          <w:szCs w:val="24"/>
        </w:rPr>
        <w:t>Feel free to contact me with questions.</w:t>
      </w:r>
    </w:p>
    <w:p w14:paraId="22471457" w14:textId="788E317F" w:rsidR="00F006AA" w:rsidRPr="00A60996" w:rsidRDefault="00FF50EA" w:rsidP="00C41D92">
      <w:pPr>
        <w:spacing w:after="225" w:line="36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A60996">
        <w:rPr>
          <w:rFonts w:ascii="Arial" w:eastAsia="Times New Roman" w:hAnsi="Arial" w:cs="Arial"/>
          <w:sz w:val="24"/>
          <w:szCs w:val="24"/>
        </w:rPr>
        <w:t xml:space="preserve">Sincerely, </w:t>
      </w:r>
      <w:r w:rsidR="00C41D92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B24BBA">
        <w:rPr>
          <w:rFonts w:ascii="Arial" w:eastAsia="Times New Roman" w:hAnsi="Arial" w:cs="Arial"/>
          <w:sz w:val="24"/>
          <w:szCs w:val="24"/>
        </w:rPr>
        <w:t xml:space="preserve">  </w:t>
      </w:r>
      <w:r w:rsidR="00C41D92">
        <w:rPr>
          <w:rFonts w:ascii="Arial" w:eastAsia="Times New Roman" w:hAnsi="Arial" w:cs="Arial"/>
          <w:sz w:val="24"/>
          <w:szCs w:val="24"/>
        </w:rPr>
        <w:t xml:space="preserve"> </w:t>
      </w:r>
      <w:r w:rsidR="00C41D92" w:rsidRPr="00A6099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6EF1F8" wp14:editId="47A6835F">
            <wp:extent cx="1334770" cy="581679"/>
            <wp:effectExtent l="0" t="0" r="0" b="254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31" cy="7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3EC0" w14:textId="03BF040F" w:rsidR="0025714A" w:rsidRPr="00A60996" w:rsidRDefault="00F006AA" w:rsidP="00F006AA">
      <w:pPr>
        <w:spacing w:after="225"/>
        <w:ind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A60996">
        <w:rPr>
          <w:rFonts w:ascii="Arial" w:eastAsia="Times New Roman" w:hAnsi="Arial" w:cs="Arial"/>
          <w:sz w:val="24"/>
          <w:szCs w:val="24"/>
        </w:rPr>
        <w:t xml:space="preserve">Carrie Froese, </w:t>
      </w:r>
      <w:r w:rsidR="00FF50EA" w:rsidRPr="00A60996">
        <w:rPr>
          <w:rFonts w:ascii="Arial" w:eastAsia="Times New Roman" w:hAnsi="Arial" w:cs="Arial"/>
          <w:sz w:val="24"/>
          <w:szCs w:val="24"/>
        </w:rPr>
        <w:t xml:space="preserve">Chair </w:t>
      </w:r>
      <w:r w:rsidRPr="00A60996">
        <w:rPr>
          <w:rFonts w:ascii="Arial" w:eastAsia="Times New Roman" w:hAnsi="Arial" w:cs="Arial"/>
          <w:sz w:val="24"/>
          <w:szCs w:val="24"/>
        </w:rPr>
        <w:t>of the</w:t>
      </w:r>
      <w:r w:rsidR="00FF50EA" w:rsidRPr="00A60996">
        <w:rPr>
          <w:rFonts w:ascii="Arial" w:eastAsia="Times New Roman" w:hAnsi="Arial" w:cs="Arial"/>
          <w:sz w:val="24"/>
          <w:szCs w:val="24"/>
        </w:rPr>
        <w:t xml:space="preserve"> Wild About Vancouver </w:t>
      </w:r>
      <w:r w:rsidRPr="00A60996">
        <w:rPr>
          <w:rFonts w:ascii="Arial" w:eastAsia="Times New Roman" w:hAnsi="Arial" w:cs="Arial"/>
          <w:sz w:val="24"/>
          <w:szCs w:val="24"/>
        </w:rPr>
        <w:t>WAV Steering Committee</w:t>
      </w:r>
    </w:p>
    <w:p w14:paraId="797AB04D" w14:textId="43E84A93" w:rsidR="0025714A" w:rsidRPr="00A60996" w:rsidRDefault="002C6D86" w:rsidP="00F006AA">
      <w:pPr>
        <w:spacing w:after="225"/>
        <w:ind w:firstLine="0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hyperlink r:id="rId10" w:history="1">
        <w:r w:rsidR="0025714A" w:rsidRPr="00A60996">
          <w:rPr>
            <w:rStyle w:val="Hyperlink"/>
            <w:rFonts w:ascii="Arial" w:eastAsia="Times New Roman" w:hAnsi="Arial" w:cs="Arial"/>
            <w:sz w:val="24"/>
            <w:szCs w:val="24"/>
          </w:rPr>
          <w:t>wildaboutvancouver@gmail.com</w:t>
        </w:r>
      </w:hyperlink>
      <w:r w:rsidR="0025714A" w:rsidRPr="00A60996">
        <w:rPr>
          <w:rFonts w:ascii="Arial" w:eastAsia="Times New Roman" w:hAnsi="Arial" w:cs="Arial"/>
          <w:sz w:val="24"/>
          <w:szCs w:val="24"/>
        </w:rPr>
        <w:t xml:space="preserve"> or </w:t>
      </w:r>
      <w:hyperlink r:id="rId11" w:history="1">
        <w:r w:rsidR="0025714A" w:rsidRPr="00A60996">
          <w:rPr>
            <w:rStyle w:val="Hyperlink"/>
            <w:rFonts w:ascii="Arial" w:eastAsia="Times New Roman" w:hAnsi="Arial" w:cs="Arial"/>
            <w:sz w:val="24"/>
            <w:szCs w:val="24"/>
          </w:rPr>
          <w:t>carriefroese@gmail.com</w:t>
        </w:r>
      </w:hyperlink>
    </w:p>
    <w:sectPr w:rsidR="0025714A" w:rsidRPr="00A60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7F4" w14:textId="77777777" w:rsidR="002C6D86" w:rsidRDefault="002C6D86" w:rsidP="00764FF1">
      <w:r>
        <w:separator/>
      </w:r>
    </w:p>
  </w:endnote>
  <w:endnote w:type="continuationSeparator" w:id="0">
    <w:p w14:paraId="32517F02" w14:textId="77777777" w:rsidR="002C6D86" w:rsidRDefault="002C6D86" w:rsidP="0076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FC0" w14:textId="77777777" w:rsidR="009E7443" w:rsidRDefault="009E7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34D" w14:textId="77777777" w:rsidR="009E7443" w:rsidRDefault="009E7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AAAA" w14:textId="77777777" w:rsidR="009E7443" w:rsidRDefault="009E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6EDD" w14:textId="77777777" w:rsidR="002C6D86" w:rsidRDefault="002C6D86" w:rsidP="00764FF1">
      <w:r>
        <w:separator/>
      </w:r>
    </w:p>
  </w:footnote>
  <w:footnote w:type="continuationSeparator" w:id="0">
    <w:p w14:paraId="6AF22300" w14:textId="77777777" w:rsidR="002C6D86" w:rsidRDefault="002C6D86" w:rsidP="0076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2A6C" w14:textId="7F7E6D42" w:rsidR="009E7443" w:rsidRDefault="009E7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798D" w14:textId="303269A0" w:rsidR="009E7443" w:rsidRDefault="009E7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7870" w14:textId="61FB4477" w:rsidR="009E7443" w:rsidRDefault="009E7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F7C"/>
    <w:multiLevelType w:val="hybridMultilevel"/>
    <w:tmpl w:val="F5B4C638"/>
    <w:lvl w:ilvl="0" w:tplc="8A042D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AF"/>
    <w:multiLevelType w:val="hybridMultilevel"/>
    <w:tmpl w:val="B2669B08"/>
    <w:lvl w:ilvl="0" w:tplc="EEDAE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E24911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C17D9"/>
    <w:multiLevelType w:val="hybridMultilevel"/>
    <w:tmpl w:val="698A75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5027"/>
    <w:multiLevelType w:val="hybridMultilevel"/>
    <w:tmpl w:val="C2F47DAA"/>
    <w:lvl w:ilvl="0" w:tplc="BFD01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C18"/>
    <w:multiLevelType w:val="hybridMultilevel"/>
    <w:tmpl w:val="B9769A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92417BF"/>
    <w:multiLevelType w:val="hybridMultilevel"/>
    <w:tmpl w:val="36FA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789"/>
    <w:multiLevelType w:val="hybridMultilevel"/>
    <w:tmpl w:val="9EFEE03A"/>
    <w:lvl w:ilvl="0" w:tplc="0B5A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668A"/>
    <w:multiLevelType w:val="hybridMultilevel"/>
    <w:tmpl w:val="DB96A450"/>
    <w:lvl w:ilvl="0" w:tplc="5072A2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494685"/>
    <w:multiLevelType w:val="hybridMultilevel"/>
    <w:tmpl w:val="2CAAC014"/>
    <w:lvl w:ilvl="0" w:tplc="8A042D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2F14"/>
    <w:multiLevelType w:val="hybridMultilevel"/>
    <w:tmpl w:val="8AC4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D8A"/>
    <w:multiLevelType w:val="hybridMultilevel"/>
    <w:tmpl w:val="FED2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5AA"/>
    <w:multiLevelType w:val="hybridMultilevel"/>
    <w:tmpl w:val="B1A6DE34"/>
    <w:lvl w:ilvl="0" w:tplc="1C66D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1EA5"/>
    <w:multiLevelType w:val="hybridMultilevel"/>
    <w:tmpl w:val="E42E593A"/>
    <w:lvl w:ilvl="0" w:tplc="024A1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55E"/>
    <w:multiLevelType w:val="hybridMultilevel"/>
    <w:tmpl w:val="1EBC861A"/>
    <w:lvl w:ilvl="0" w:tplc="A836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007"/>
    <w:multiLevelType w:val="hybridMultilevel"/>
    <w:tmpl w:val="141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7318"/>
    <w:multiLevelType w:val="hybridMultilevel"/>
    <w:tmpl w:val="5B42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CCE"/>
    <w:multiLevelType w:val="hybridMultilevel"/>
    <w:tmpl w:val="A6EAFBFE"/>
    <w:lvl w:ilvl="0" w:tplc="EEDA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0708F"/>
    <w:multiLevelType w:val="hybridMultilevel"/>
    <w:tmpl w:val="E1E844D4"/>
    <w:lvl w:ilvl="0" w:tplc="CA7E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2724"/>
    <w:multiLevelType w:val="hybridMultilevel"/>
    <w:tmpl w:val="8A9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14D3"/>
    <w:multiLevelType w:val="hybridMultilevel"/>
    <w:tmpl w:val="1A6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64353">
    <w:abstractNumId w:val="16"/>
  </w:num>
  <w:num w:numId="2" w16cid:durableId="347948159">
    <w:abstractNumId w:val="7"/>
  </w:num>
  <w:num w:numId="3" w16cid:durableId="71515098">
    <w:abstractNumId w:val="1"/>
  </w:num>
  <w:num w:numId="4" w16cid:durableId="1248809315">
    <w:abstractNumId w:val="5"/>
  </w:num>
  <w:num w:numId="5" w16cid:durableId="1202136080">
    <w:abstractNumId w:val="4"/>
  </w:num>
  <w:num w:numId="6" w16cid:durableId="1928617113">
    <w:abstractNumId w:val="20"/>
  </w:num>
  <w:num w:numId="7" w16cid:durableId="433330682">
    <w:abstractNumId w:val="13"/>
  </w:num>
  <w:num w:numId="8" w16cid:durableId="1915313601">
    <w:abstractNumId w:val="12"/>
  </w:num>
  <w:num w:numId="9" w16cid:durableId="1100611710">
    <w:abstractNumId w:val="0"/>
  </w:num>
  <w:num w:numId="10" w16cid:durableId="1684160232">
    <w:abstractNumId w:val="6"/>
  </w:num>
  <w:num w:numId="11" w16cid:durableId="1341928965">
    <w:abstractNumId w:val="11"/>
  </w:num>
  <w:num w:numId="12" w16cid:durableId="393822917">
    <w:abstractNumId w:val="2"/>
  </w:num>
  <w:num w:numId="13" w16cid:durableId="1221211949">
    <w:abstractNumId w:val="17"/>
  </w:num>
  <w:num w:numId="14" w16cid:durableId="1664090410">
    <w:abstractNumId w:val="10"/>
  </w:num>
  <w:num w:numId="15" w16cid:durableId="89080978">
    <w:abstractNumId w:val="3"/>
  </w:num>
  <w:num w:numId="16" w16cid:durableId="769200890">
    <w:abstractNumId w:val="8"/>
  </w:num>
  <w:num w:numId="17" w16cid:durableId="1584099651">
    <w:abstractNumId w:val="15"/>
  </w:num>
  <w:num w:numId="18" w16cid:durableId="55398911">
    <w:abstractNumId w:val="14"/>
  </w:num>
  <w:num w:numId="19" w16cid:durableId="400368708">
    <w:abstractNumId w:val="19"/>
  </w:num>
  <w:num w:numId="20" w16cid:durableId="206113760">
    <w:abstractNumId w:val="9"/>
  </w:num>
  <w:num w:numId="21" w16cid:durableId="16991575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3F"/>
    <w:rsid w:val="00017FE0"/>
    <w:rsid w:val="00023C89"/>
    <w:rsid w:val="000A5170"/>
    <w:rsid w:val="000D2D22"/>
    <w:rsid w:val="00142CC4"/>
    <w:rsid w:val="00163772"/>
    <w:rsid w:val="00173998"/>
    <w:rsid w:val="00175F96"/>
    <w:rsid w:val="001B6A44"/>
    <w:rsid w:val="001D41E5"/>
    <w:rsid w:val="002010E6"/>
    <w:rsid w:val="00221356"/>
    <w:rsid w:val="0025714A"/>
    <w:rsid w:val="002579E4"/>
    <w:rsid w:val="002A404F"/>
    <w:rsid w:val="002C6D86"/>
    <w:rsid w:val="003614D4"/>
    <w:rsid w:val="00372744"/>
    <w:rsid w:val="003C6CF1"/>
    <w:rsid w:val="003D68CA"/>
    <w:rsid w:val="003E63CE"/>
    <w:rsid w:val="00400DBC"/>
    <w:rsid w:val="0042792E"/>
    <w:rsid w:val="00432FFA"/>
    <w:rsid w:val="00433A77"/>
    <w:rsid w:val="00491D1C"/>
    <w:rsid w:val="004B14E4"/>
    <w:rsid w:val="004D0CAB"/>
    <w:rsid w:val="004D457F"/>
    <w:rsid w:val="004F0671"/>
    <w:rsid w:val="005370AF"/>
    <w:rsid w:val="0058708C"/>
    <w:rsid w:val="005A4114"/>
    <w:rsid w:val="005E0378"/>
    <w:rsid w:val="005E43B9"/>
    <w:rsid w:val="00617E8D"/>
    <w:rsid w:val="00621B53"/>
    <w:rsid w:val="00633BB5"/>
    <w:rsid w:val="0064265A"/>
    <w:rsid w:val="00685DEB"/>
    <w:rsid w:val="006C247A"/>
    <w:rsid w:val="006D0DCE"/>
    <w:rsid w:val="006F06E2"/>
    <w:rsid w:val="006F61C7"/>
    <w:rsid w:val="00707E34"/>
    <w:rsid w:val="00712B01"/>
    <w:rsid w:val="00715283"/>
    <w:rsid w:val="00740D3E"/>
    <w:rsid w:val="00753511"/>
    <w:rsid w:val="00764FF1"/>
    <w:rsid w:val="00770D11"/>
    <w:rsid w:val="007C3F1B"/>
    <w:rsid w:val="007D68C6"/>
    <w:rsid w:val="007F1AF4"/>
    <w:rsid w:val="00806778"/>
    <w:rsid w:val="00837066"/>
    <w:rsid w:val="00906231"/>
    <w:rsid w:val="0091383F"/>
    <w:rsid w:val="00936D29"/>
    <w:rsid w:val="00955449"/>
    <w:rsid w:val="009E7443"/>
    <w:rsid w:val="009F053F"/>
    <w:rsid w:val="009F097B"/>
    <w:rsid w:val="00A1400D"/>
    <w:rsid w:val="00A33749"/>
    <w:rsid w:val="00A60996"/>
    <w:rsid w:val="00A86C58"/>
    <w:rsid w:val="00AA248D"/>
    <w:rsid w:val="00AC43A8"/>
    <w:rsid w:val="00B24BBA"/>
    <w:rsid w:val="00B50379"/>
    <w:rsid w:val="00B64B6F"/>
    <w:rsid w:val="00BC5999"/>
    <w:rsid w:val="00BD7018"/>
    <w:rsid w:val="00BE38F0"/>
    <w:rsid w:val="00C41D92"/>
    <w:rsid w:val="00C743CD"/>
    <w:rsid w:val="00C82A08"/>
    <w:rsid w:val="00CA350D"/>
    <w:rsid w:val="00CC1722"/>
    <w:rsid w:val="00CC3681"/>
    <w:rsid w:val="00CE2C1A"/>
    <w:rsid w:val="00D15460"/>
    <w:rsid w:val="00D43525"/>
    <w:rsid w:val="00D64807"/>
    <w:rsid w:val="00D74BE2"/>
    <w:rsid w:val="00DB3136"/>
    <w:rsid w:val="00DD08EC"/>
    <w:rsid w:val="00DE5832"/>
    <w:rsid w:val="00E02AB7"/>
    <w:rsid w:val="00E21E56"/>
    <w:rsid w:val="00E526A2"/>
    <w:rsid w:val="00E56475"/>
    <w:rsid w:val="00E67B5E"/>
    <w:rsid w:val="00EB1438"/>
    <w:rsid w:val="00ED38B2"/>
    <w:rsid w:val="00ED4565"/>
    <w:rsid w:val="00EE1798"/>
    <w:rsid w:val="00EE47DC"/>
    <w:rsid w:val="00F006AA"/>
    <w:rsid w:val="00F22DF9"/>
    <w:rsid w:val="00F4502B"/>
    <w:rsid w:val="00FE1C53"/>
    <w:rsid w:val="00FE59D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45449"/>
  <w15:chartTrackingRefBased/>
  <w15:docId w15:val="{8329A821-B483-994A-AFD4-6D93E8A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EA"/>
  </w:style>
  <w:style w:type="paragraph" w:styleId="Heading1">
    <w:name w:val="heading 1"/>
    <w:basedOn w:val="Normal"/>
    <w:next w:val="Normal"/>
    <w:link w:val="Heading1Char"/>
    <w:uiPriority w:val="9"/>
    <w:qFormat/>
    <w:rsid w:val="00FF50E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0E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0E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0E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0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0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0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0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0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053F"/>
  </w:style>
  <w:style w:type="character" w:styleId="Hyperlink">
    <w:name w:val="Hyperlink"/>
    <w:basedOn w:val="DefaultParagraphFont"/>
    <w:uiPriority w:val="99"/>
    <w:unhideWhenUsed/>
    <w:rsid w:val="009F0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F1"/>
  </w:style>
  <w:style w:type="paragraph" w:styleId="Footer">
    <w:name w:val="footer"/>
    <w:basedOn w:val="Normal"/>
    <w:link w:val="FooterChar"/>
    <w:uiPriority w:val="99"/>
    <w:unhideWhenUsed/>
    <w:rsid w:val="0076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F1"/>
  </w:style>
  <w:style w:type="paragraph" w:styleId="NoSpacing">
    <w:name w:val="No Spacing"/>
    <w:basedOn w:val="Normal"/>
    <w:link w:val="NoSpacingChar"/>
    <w:uiPriority w:val="1"/>
    <w:qFormat/>
    <w:rsid w:val="00FF50EA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FF50E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0E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0E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0E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0E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0E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0E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0E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0E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0E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0E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F50E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0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50E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F50EA"/>
    <w:rPr>
      <w:b/>
      <w:bCs/>
      <w:spacing w:val="0"/>
    </w:rPr>
  </w:style>
  <w:style w:type="character" w:styleId="Emphasis">
    <w:name w:val="Emphasis"/>
    <w:uiPriority w:val="20"/>
    <w:qFormat/>
    <w:rsid w:val="00FF50EA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F50EA"/>
  </w:style>
  <w:style w:type="paragraph" w:styleId="Quote">
    <w:name w:val="Quote"/>
    <w:basedOn w:val="Normal"/>
    <w:next w:val="Normal"/>
    <w:link w:val="QuoteChar"/>
    <w:uiPriority w:val="29"/>
    <w:qFormat/>
    <w:rsid w:val="00FF50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F50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0E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0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FF50E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F50E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FF50E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FF50E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FF50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0E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F50EA"/>
    <w:rPr>
      <w:color w:val="605E5C"/>
      <w:shd w:val="clear" w:color="auto" w:fill="E1DFDD"/>
    </w:rPr>
  </w:style>
  <w:style w:type="paragraph" w:customStyle="1" w:styleId="PersonalName">
    <w:name w:val="Personal Name"/>
    <w:basedOn w:val="Title"/>
    <w:rsid w:val="00FF50E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507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riefroes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daboutvancouve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9CDED-0AAC-9947-9861-BA61CAA4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Froese</dc:creator>
  <cp:keywords/>
  <dc:description/>
  <cp:lastModifiedBy>Carrie Froese</cp:lastModifiedBy>
  <cp:revision>5</cp:revision>
  <cp:lastPrinted>2022-04-19T18:28:00Z</cp:lastPrinted>
  <dcterms:created xsi:type="dcterms:W3CDTF">2022-04-19T18:27:00Z</dcterms:created>
  <dcterms:modified xsi:type="dcterms:W3CDTF">2022-04-19T21:26:00Z</dcterms:modified>
</cp:coreProperties>
</file>