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7AC1" w14:textId="43F2F37D" w:rsidR="00EC02C4" w:rsidRPr="00EC02C4" w:rsidRDefault="00EC02C4" w:rsidP="00EC02C4">
      <w:pPr>
        <w:jc w:val="center"/>
        <w:rPr>
          <w:b/>
          <w:bCs/>
        </w:rPr>
      </w:pPr>
      <w:r w:rsidRPr="00EC02C4">
        <w:rPr>
          <w:b/>
          <w:bCs/>
        </w:rPr>
        <w:t>GARDEN VOLUNTEERS SUMMER 2022</w:t>
      </w:r>
    </w:p>
    <w:p w14:paraId="2C7BB667" w14:textId="77777777" w:rsidR="00EC02C4" w:rsidRDefault="00EC02C4"/>
    <w:p w14:paraId="60B8169A" w14:textId="2BFBC68B" w:rsidR="00EC02C4" w:rsidRDefault="00EC02C4">
      <w:r>
        <w:t xml:space="preserve">We need volunteers to care for our amazing garden this summer! Thank you for helping our garden </w:t>
      </w:r>
      <w:r w:rsidR="0015354E">
        <w:t xml:space="preserve">continue to </w:t>
      </w:r>
      <w:r>
        <w:t>grow</w:t>
      </w:r>
      <w:r w:rsidR="0015354E">
        <w:t xml:space="preserve"> over the summer</w:t>
      </w:r>
      <w:r>
        <w:t xml:space="preserve">. Please sign up for a week of garden care and coordinate with any other families who </w:t>
      </w:r>
      <w:r w:rsidR="00FD5BB1">
        <w:t xml:space="preserve">might </w:t>
      </w:r>
      <w:r>
        <w:t>also sign up</w:t>
      </w:r>
      <w:r w:rsidR="0015354E">
        <w:t xml:space="preserve"> for the same week</w:t>
      </w:r>
      <w:r>
        <w:t xml:space="preserve"> to decide if you will take </w:t>
      </w:r>
      <w:proofErr w:type="gramStart"/>
      <w:r>
        <w:t>turns, or</w:t>
      </w:r>
      <w:proofErr w:type="gramEnd"/>
      <w:r>
        <w:t xml:space="preserve"> enjoy being the garden together! </w:t>
      </w:r>
      <w:r w:rsidR="0015354E">
        <w:t>If you notice a week already has two or more families signed up, please consider helping us during a different week. Thank you for not moving, deleting</w:t>
      </w:r>
      <w:r w:rsidR="00FD5BB1">
        <w:t>,</w:t>
      </w:r>
      <w:r w:rsidR="0015354E">
        <w:t xml:space="preserve"> or changing any information posted by other families. </w:t>
      </w:r>
    </w:p>
    <w:p w14:paraId="0FBFE919" w14:textId="77777777" w:rsidR="00EC02C4" w:rsidRDefault="00EC02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02C4" w14:paraId="36C28D85" w14:textId="77777777" w:rsidTr="00470494">
        <w:tc>
          <w:tcPr>
            <w:tcW w:w="2337" w:type="dxa"/>
          </w:tcPr>
          <w:p w14:paraId="4EEFF689" w14:textId="77777777" w:rsidR="00EC02C4" w:rsidRDefault="00EC02C4" w:rsidP="00470494">
            <w:r>
              <w:t>Week</w:t>
            </w:r>
          </w:p>
        </w:tc>
        <w:tc>
          <w:tcPr>
            <w:tcW w:w="2337" w:type="dxa"/>
          </w:tcPr>
          <w:p w14:paraId="66D1C6F3" w14:textId="77777777" w:rsidR="00EC02C4" w:rsidRDefault="00EC02C4" w:rsidP="00470494">
            <w:r>
              <w:t>Family</w:t>
            </w:r>
          </w:p>
        </w:tc>
        <w:tc>
          <w:tcPr>
            <w:tcW w:w="2338" w:type="dxa"/>
          </w:tcPr>
          <w:p w14:paraId="18CA48AC" w14:textId="77777777" w:rsidR="00EC02C4" w:rsidRDefault="00EC02C4" w:rsidP="00470494">
            <w:r>
              <w:t>Email</w:t>
            </w:r>
          </w:p>
        </w:tc>
        <w:tc>
          <w:tcPr>
            <w:tcW w:w="2338" w:type="dxa"/>
          </w:tcPr>
          <w:p w14:paraId="2352B3A5" w14:textId="4EB67146" w:rsidR="00EC02C4" w:rsidRDefault="00EC02C4" w:rsidP="00470494">
            <w:r>
              <w:t>Phone</w:t>
            </w:r>
          </w:p>
        </w:tc>
      </w:tr>
      <w:tr w:rsidR="00EC02C4" w14:paraId="4053F9FD" w14:textId="77777777" w:rsidTr="00470494">
        <w:tc>
          <w:tcPr>
            <w:tcW w:w="2337" w:type="dxa"/>
          </w:tcPr>
          <w:p w14:paraId="60BBF338" w14:textId="4BA4E5ED" w:rsidR="00EC02C4" w:rsidRDefault="00EC02C4" w:rsidP="00470494">
            <w:r>
              <w:t>Ju</w:t>
            </w:r>
            <w:r>
              <w:t>ly 3- 10</w:t>
            </w:r>
          </w:p>
        </w:tc>
        <w:tc>
          <w:tcPr>
            <w:tcW w:w="2337" w:type="dxa"/>
          </w:tcPr>
          <w:p w14:paraId="1BFB0D9F" w14:textId="4A2A0534" w:rsidR="00EC02C4" w:rsidRDefault="00EC02C4" w:rsidP="00470494"/>
        </w:tc>
        <w:tc>
          <w:tcPr>
            <w:tcW w:w="2338" w:type="dxa"/>
          </w:tcPr>
          <w:p w14:paraId="666BDDB8" w14:textId="769159B4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5325CA70" w14:textId="77777777" w:rsidR="00EC02C4" w:rsidRDefault="00EC02C4" w:rsidP="00470494"/>
        </w:tc>
        <w:tc>
          <w:tcPr>
            <w:tcW w:w="2338" w:type="dxa"/>
          </w:tcPr>
          <w:p w14:paraId="6BD4086C" w14:textId="77777777" w:rsidR="00EC02C4" w:rsidRDefault="00EC02C4" w:rsidP="00470494"/>
        </w:tc>
      </w:tr>
      <w:tr w:rsidR="00EC02C4" w14:paraId="42845E87" w14:textId="77777777" w:rsidTr="00470494">
        <w:tc>
          <w:tcPr>
            <w:tcW w:w="2337" w:type="dxa"/>
          </w:tcPr>
          <w:p w14:paraId="70AA4855" w14:textId="25717B4D" w:rsidR="00EC02C4" w:rsidRDefault="00EC02C4" w:rsidP="00470494">
            <w:r>
              <w:t xml:space="preserve">July </w:t>
            </w:r>
            <w:r w:rsidR="0015354E">
              <w:t>10- 17</w:t>
            </w:r>
          </w:p>
        </w:tc>
        <w:tc>
          <w:tcPr>
            <w:tcW w:w="2337" w:type="dxa"/>
          </w:tcPr>
          <w:p w14:paraId="4FA5D485" w14:textId="7A10C597" w:rsidR="00EC02C4" w:rsidRDefault="00EC02C4" w:rsidP="00470494"/>
        </w:tc>
        <w:tc>
          <w:tcPr>
            <w:tcW w:w="2338" w:type="dxa"/>
          </w:tcPr>
          <w:p w14:paraId="046F41BC" w14:textId="1F85236D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3B3984DE" w14:textId="77777777" w:rsidR="00EC02C4" w:rsidRDefault="00EC02C4" w:rsidP="00470494"/>
        </w:tc>
        <w:tc>
          <w:tcPr>
            <w:tcW w:w="2338" w:type="dxa"/>
          </w:tcPr>
          <w:p w14:paraId="28AAFBA3" w14:textId="77777777" w:rsidR="00EC02C4" w:rsidRDefault="00EC02C4" w:rsidP="00470494"/>
        </w:tc>
      </w:tr>
      <w:tr w:rsidR="00EC02C4" w14:paraId="51E07F5E" w14:textId="77777777" w:rsidTr="00470494">
        <w:tc>
          <w:tcPr>
            <w:tcW w:w="2337" w:type="dxa"/>
          </w:tcPr>
          <w:p w14:paraId="6B2B315D" w14:textId="48DDB062" w:rsidR="00EC02C4" w:rsidRDefault="00EC02C4" w:rsidP="00470494">
            <w:r>
              <w:t xml:space="preserve">July </w:t>
            </w:r>
            <w:r w:rsidR="0015354E">
              <w:t>17-24</w:t>
            </w:r>
          </w:p>
        </w:tc>
        <w:tc>
          <w:tcPr>
            <w:tcW w:w="2337" w:type="dxa"/>
          </w:tcPr>
          <w:p w14:paraId="08EE1A49" w14:textId="743DF362" w:rsidR="00EC02C4" w:rsidRDefault="00EC02C4" w:rsidP="00470494"/>
        </w:tc>
        <w:tc>
          <w:tcPr>
            <w:tcW w:w="2338" w:type="dxa"/>
          </w:tcPr>
          <w:p w14:paraId="4212F935" w14:textId="2592BB6A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6CEF3C45" w14:textId="77777777" w:rsidR="00EC02C4" w:rsidRDefault="00EC02C4" w:rsidP="00470494"/>
        </w:tc>
        <w:tc>
          <w:tcPr>
            <w:tcW w:w="2338" w:type="dxa"/>
          </w:tcPr>
          <w:p w14:paraId="30E810FD" w14:textId="77777777" w:rsidR="00EC02C4" w:rsidRDefault="00EC02C4" w:rsidP="00470494"/>
        </w:tc>
      </w:tr>
      <w:tr w:rsidR="00EC02C4" w14:paraId="3E4CD112" w14:textId="77777777" w:rsidTr="00470494">
        <w:tc>
          <w:tcPr>
            <w:tcW w:w="2337" w:type="dxa"/>
          </w:tcPr>
          <w:p w14:paraId="2C83219A" w14:textId="13D79F07" w:rsidR="00EC02C4" w:rsidRDefault="00EC02C4" w:rsidP="00470494">
            <w:r>
              <w:t xml:space="preserve">July </w:t>
            </w:r>
            <w:r w:rsidR="0015354E">
              <w:t>24-31</w:t>
            </w:r>
          </w:p>
        </w:tc>
        <w:tc>
          <w:tcPr>
            <w:tcW w:w="2337" w:type="dxa"/>
          </w:tcPr>
          <w:p w14:paraId="3DACCC5D" w14:textId="77777777" w:rsidR="00EC02C4" w:rsidRDefault="00EC02C4" w:rsidP="00470494"/>
        </w:tc>
        <w:tc>
          <w:tcPr>
            <w:tcW w:w="2338" w:type="dxa"/>
          </w:tcPr>
          <w:p w14:paraId="6FE7CCE8" w14:textId="77777777" w:rsidR="00EC02C4" w:rsidRDefault="00EC02C4" w:rsidP="0015354E">
            <w:pPr>
              <w:pStyle w:val="NormalWeb"/>
              <w:spacing w:before="0" w:beforeAutospacing="0" w:after="0" w:afterAutospacing="0"/>
            </w:pPr>
          </w:p>
          <w:p w14:paraId="569EA734" w14:textId="571586F8" w:rsidR="0015354E" w:rsidRDefault="0015354E" w:rsidP="0015354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38" w:type="dxa"/>
          </w:tcPr>
          <w:p w14:paraId="1F814BFC" w14:textId="77777777" w:rsidR="00EC02C4" w:rsidRDefault="00EC02C4" w:rsidP="00470494"/>
        </w:tc>
      </w:tr>
      <w:tr w:rsidR="00EC02C4" w14:paraId="7E96A696" w14:textId="77777777" w:rsidTr="00470494">
        <w:tc>
          <w:tcPr>
            <w:tcW w:w="2337" w:type="dxa"/>
          </w:tcPr>
          <w:p w14:paraId="23FD872B" w14:textId="6591856B" w:rsidR="00EC02C4" w:rsidRDefault="0015354E" w:rsidP="00470494">
            <w:r>
              <w:t>July 31- August 7</w:t>
            </w:r>
          </w:p>
        </w:tc>
        <w:tc>
          <w:tcPr>
            <w:tcW w:w="2337" w:type="dxa"/>
          </w:tcPr>
          <w:p w14:paraId="5037381D" w14:textId="61A07EED" w:rsidR="00EC02C4" w:rsidRDefault="00EC02C4" w:rsidP="00470494"/>
        </w:tc>
        <w:tc>
          <w:tcPr>
            <w:tcW w:w="2338" w:type="dxa"/>
          </w:tcPr>
          <w:p w14:paraId="717092EA" w14:textId="653244A4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06C107CF" w14:textId="77777777" w:rsidR="00EC02C4" w:rsidRDefault="00EC02C4" w:rsidP="00470494"/>
        </w:tc>
        <w:tc>
          <w:tcPr>
            <w:tcW w:w="2338" w:type="dxa"/>
          </w:tcPr>
          <w:p w14:paraId="365539C9" w14:textId="77777777" w:rsidR="00EC02C4" w:rsidRDefault="00EC02C4" w:rsidP="00470494"/>
        </w:tc>
      </w:tr>
      <w:tr w:rsidR="00EC02C4" w14:paraId="40E3D9D8" w14:textId="77777777" w:rsidTr="00470494">
        <w:tc>
          <w:tcPr>
            <w:tcW w:w="2337" w:type="dxa"/>
          </w:tcPr>
          <w:p w14:paraId="7481CF23" w14:textId="7C7EF26F" w:rsidR="00EC02C4" w:rsidRDefault="00EC02C4" w:rsidP="00470494">
            <w:r>
              <w:t xml:space="preserve">Aug </w:t>
            </w:r>
            <w:r w:rsidR="0015354E">
              <w:t>7- 14</w:t>
            </w:r>
          </w:p>
        </w:tc>
        <w:tc>
          <w:tcPr>
            <w:tcW w:w="2337" w:type="dxa"/>
          </w:tcPr>
          <w:p w14:paraId="55D911A6" w14:textId="77777777" w:rsidR="00EC02C4" w:rsidRDefault="00EC02C4" w:rsidP="00470494"/>
          <w:p w14:paraId="32F45B4A" w14:textId="5480375F" w:rsidR="0015354E" w:rsidRDefault="0015354E" w:rsidP="00470494"/>
        </w:tc>
        <w:tc>
          <w:tcPr>
            <w:tcW w:w="2338" w:type="dxa"/>
          </w:tcPr>
          <w:p w14:paraId="635EFD2C" w14:textId="77777777" w:rsidR="00EC02C4" w:rsidRDefault="00EC02C4" w:rsidP="00470494"/>
        </w:tc>
        <w:tc>
          <w:tcPr>
            <w:tcW w:w="2338" w:type="dxa"/>
          </w:tcPr>
          <w:p w14:paraId="4E237247" w14:textId="77777777" w:rsidR="00EC02C4" w:rsidRDefault="00EC02C4" w:rsidP="00470494"/>
        </w:tc>
      </w:tr>
      <w:tr w:rsidR="00EC02C4" w14:paraId="4A1AC884" w14:textId="77777777" w:rsidTr="00470494">
        <w:tc>
          <w:tcPr>
            <w:tcW w:w="2337" w:type="dxa"/>
          </w:tcPr>
          <w:p w14:paraId="00291B53" w14:textId="03238A27" w:rsidR="00EC02C4" w:rsidRDefault="00EC02C4" w:rsidP="00470494">
            <w:r>
              <w:t xml:space="preserve">Aug </w:t>
            </w:r>
            <w:r w:rsidR="0015354E">
              <w:t>14- 21</w:t>
            </w:r>
          </w:p>
        </w:tc>
        <w:tc>
          <w:tcPr>
            <w:tcW w:w="2337" w:type="dxa"/>
          </w:tcPr>
          <w:p w14:paraId="4409E930" w14:textId="1433DACE" w:rsidR="00EC02C4" w:rsidRDefault="00EC02C4" w:rsidP="00470494"/>
        </w:tc>
        <w:tc>
          <w:tcPr>
            <w:tcW w:w="2338" w:type="dxa"/>
          </w:tcPr>
          <w:p w14:paraId="7E3BDA71" w14:textId="5DCF0FED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59382E5D" w14:textId="77777777" w:rsidR="00EC02C4" w:rsidRDefault="00EC02C4" w:rsidP="00470494"/>
        </w:tc>
        <w:tc>
          <w:tcPr>
            <w:tcW w:w="2338" w:type="dxa"/>
          </w:tcPr>
          <w:p w14:paraId="5B5795CD" w14:textId="77777777" w:rsidR="00EC02C4" w:rsidRDefault="00EC02C4" w:rsidP="00470494"/>
        </w:tc>
      </w:tr>
      <w:tr w:rsidR="00EC02C4" w14:paraId="574213D2" w14:textId="77777777" w:rsidTr="00470494">
        <w:tc>
          <w:tcPr>
            <w:tcW w:w="2337" w:type="dxa"/>
          </w:tcPr>
          <w:p w14:paraId="008B5124" w14:textId="0A49FA05" w:rsidR="00EC02C4" w:rsidRDefault="00EC02C4" w:rsidP="00470494">
            <w:r>
              <w:t xml:space="preserve">Aug </w:t>
            </w:r>
            <w:r w:rsidR="0015354E">
              <w:t>21-28</w:t>
            </w:r>
          </w:p>
        </w:tc>
        <w:tc>
          <w:tcPr>
            <w:tcW w:w="2337" w:type="dxa"/>
          </w:tcPr>
          <w:p w14:paraId="7BB475BE" w14:textId="53335289" w:rsidR="00EC02C4" w:rsidRDefault="00EC02C4" w:rsidP="00470494"/>
        </w:tc>
        <w:tc>
          <w:tcPr>
            <w:tcW w:w="2338" w:type="dxa"/>
          </w:tcPr>
          <w:p w14:paraId="5515E58C" w14:textId="72F23772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4414040D" w14:textId="77777777" w:rsidR="00EC02C4" w:rsidRDefault="00EC02C4" w:rsidP="00470494"/>
        </w:tc>
        <w:tc>
          <w:tcPr>
            <w:tcW w:w="2338" w:type="dxa"/>
          </w:tcPr>
          <w:p w14:paraId="4EEC388B" w14:textId="77777777" w:rsidR="00EC02C4" w:rsidRDefault="00EC02C4" w:rsidP="00470494"/>
        </w:tc>
      </w:tr>
      <w:tr w:rsidR="00EC02C4" w14:paraId="33B0A273" w14:textId="77777777" w:rsidTr="00470494">
        <w:tc>
          <w:tcPr>
            <w:tcW w:w="2337" w:type="dxa"/>
          </w:tcPr>
          <w:p w14:paraId="1CFF4BA3" w14:textId="06BC1F7D" w:rsidR="00EC02C4" w:rsidRDefault="00EC02C4" w:rsidP="00470494">
            <w:r>
              <w:t xml:space="preserve">Aug </w:t>
            </w:r>
            <w:r w:rsidR="0015354E">
              <w:t>28- Sept 4</w:t>
            </w:r>
          </w:p>
        </w:tc>
        <w:tc>
          <w:tcPr>
            <w:tcW w:w="2337" w:type="dxa"/>
          </w:tcPr>
          <w:p w14:paraId="090578B8" w14:textId="17C2A2E3" w:rsidR="00EC02C4" w:rsidRDefault="00EC02C4" w:rsidP="00470494"/>
        </w:tc>
        <w:tc>
          <w:tcPr>
            <w:tcW w:w="2338" w:type="dxa"/>
          </w:tcPr>
          <w:p w14:paraId="31F4EFC7" w14:textId="20EF9F0E" w:rsidR="00EC02C4" w:rsidRDefault="00EC02C4" w:rsidP="00470494">
            <w:pPr>
              <w:pStyle w:val="NormalWeb"/>
              <w:spacing w:before="0" w:beforeAutospacing="0" w:after="0" w:afterAutospacing="0"/>
            </w:pPr>
          </w:p>
          <w:p w14:paraId="1C9F8355" w14:textId="77777777" w:rsidR="00EC02C4" w:rsidRDefault="00EC02C4" w:rsidP="00470494"/>
        </w:tc>
        <w:tc>
          <w:tcPr>
            <w:tcW w:w="2338" w:type="dxa"/>
          </w:tcPr>
          <w:p w14:paraId="2E7E05C8" w14:textId="77777777" w:rsidR="00EC02C4" w:rsidRDefault="00EC02C4" w:rsidP="00470494"/>
        </w:tc>
      </w:tr>
    </w:tbl>
    <w:p w14:paraId="158652E7" w14:textId="77777777" w:rsidR="00EC02C4" w:rsidRDefault="00EC02C4" w:rsidP="00EC02C4"/>
    <w:p w14:paraId="0C988335" w14:textId="19169C2A" w:rsidR="00FD5BB1" w:rsidRDefault="00FD5BB1" w:rsidP="00EC02C4">
      <w:pPr>
        <w:rPr>
          <w:b/>
          <w:bCs/>
        </w:rPr>
      </w:pPr>
      <w:r>
        <w:rPr>
          <w:b/>
          <w:bCs/>
        </w:rPr>
        <w:t xml:space="preserve">If you need to contact Megan Zeni over the summer, please email </w:t>
      </w:r>
      <w:hyperlink r:id="rId7" w:history="1">
        <w:r w:rsidRPr="00F87932">
          <w:rPr>
            <w:rStyle w:val="Hyperlink"/>
            <w:b/>
            <w:bCs/>
          </w:rPr>
          <w:t>mzeni@sd38.bc.ca</w:t>
        </w:r>
      </w:hyperlink>
      <w:r>
        <w:rPr>
          <w:b/>
          <w:bCs/>
        </w:rPr>
        <w:t>.</w:t>
      </w:r>
    </w:p>
    <w:p w14:paraId="2C3C9A4F" w14:textId="77777777" w:rsidR="00FD5BB1" w:rsidRDefault="00FD5BB1" w:rsidP="00EC02C4">
      <w:pPr>
        <w:rPr>
          <w:b/>
          <w:bCs/>
        </w:rPr>
      </w:pPr>
    </w:p>
    <w:p w14:paraId="6E94885C" w14:textId="27308CDB" w:rsidR="0015354E" w:rsidRPr="00DD38C7" w:rsidRDefault="0015354E" w:rsidP="00EC02C4">
      <w:pPr>
        <w:rPr>
          <w:b/>
          <w:bCs/>
        </w:rPr>
      </w:pPr>
      <w:r w:rsidRPr="00DD38C7">
        <w:rPr>
          <w:b/>
          <w:bCs/>
        </w:rPr>
        <w:t xml:space="preserve">As a summer garden </w:t>
      </w:r>
      <w:proofErr w:type="gramStart"/>
      <w:r w:rsidRPr="00DD38C7">
        <w:rPr>
          <w:b/>
          <w:bCs/>
        </w:rPr>
        <w:t>volunteer</w:t>
      </w:r>
      <w:proofErr w:type="gramEnd"/>
      <w:r w:rsidRPr="00DD38C7">
        <w:rPr>
          <w:b/>
          <w:bCs/>
        </w:rPr>
        <w:t xml:space="preserve"> we ask that you:</w:t>
      </w:r>
    </w:p>
    <w:p w14:paraId="070B1313" w14:textId="4EE77AF2" w:rsidR="0015354E" w:rsidRDefault="0015354E" w:rsidP="00EC02C4"/>
    <w:p w14:paraId="38F16525" w14:textId="77777777" w:rsidR="00DD38C7" w:rsidRDefault="0015354E" w:rsidP="00DD38C7">
      <w:pPr>
        <w:pStyle w:val="ListParagraph"/>
        <w:numPr>
          <w:ilvl w:val="0"/>
          <w:numId w:val="2"/>
        </w:numPr>
      </w:pPr>
      <w:r>
        <w:t xml:space="preserve">Attend a BRIEF training session on </w:t>
      </w:r>
      <w:r w:rsidR="00DD38C7">
        <w:t>June 29</w:t>
      </w:r>
      <w:r w:rsidR="00DD38C7" w:rsidRPr="00DD38C7">
        <w:rPr>
          <w:vertAlign w:val="superscript"/>
        </w:rPr>
        <w:t>th</w:t>
      </w:r>
      <w:r w:rsidR="00DD38C7">
        <w:t xml:space="preserve"> after students are dismissed for the day. Meet us in the garden!</w:t>
      </w:r>
    </w:p>
    <w:p w14:paraId="43216308" w14:textId="41A95EEF" w:rsidR="00EC02C4" w:rsidRDefault="00EC02C4" w:rsidP="00DD38C7">
      <w:pPr>
        <w:pStyle w:val="ListParagraph"/>
        <w:numPr>
          <w:ilvl w:val="0"/>
          <w:numId w:val="2"/>
        </w:numPr>
      </w:pPr>
      <w:r>
        <w:t>Water</w:t>
      </w:r>
      <w:r w:rsidR="00DD38C7">
        <w:t xml:space="preserve"> the garden</w:t>
      </w:r>
      <w:r w:rsidR="00F5610D">
        <w:t xml:space="preserve"> until the soil is wet to your first knuckle when you put a finger in the soil</w:t>
      </w:r>
      <w:r w:rsidR="00DD38C7">
        <w:t>.</w:t>
      </w:r>
    </w:p>
    <w:p w14:paraId="72E108D6" w14:textId="08656356" w:rsidR="00EC02C4" w:rsidRDefault="00DD38C7" w:rsidP="00EC02C4">
      <w:pPr>
        <w:pStyle w:val="ListParagraph"/>
        <w:numPr>
          <w:ilvl w:val="1"/>
          <w:numId w:val="1"/>
        </w:numPr>
      </w:pPr>
      <w:r>
        <w:t>Use the h</w:t>
      </w:r>
      <w:r w:rsidR="00EC02C4">
        <w:t>ose attached to spigot</w:t>
      </w:r>
      <w:r w:rsidR="00F5610D">
        <w:t xml:space="preserve"> by the mud kitchen.</w:t>
      </w:r>
      <w:r w:rsidR="00EC02C4">
        <w:t xml:space="preserve"> Contact Megan Zeni if nozzle missing or broken.</w:t>
      </w:r>
    </w:p>
    <w:p w14:paraId="3E1CFF44" w14:textId="6F86D980" w:rsidR="00EC02C4" w:rsidRDefault="00EC02C4" w:rsidP="00EC02C4">
      <w:pPr>
        <w:pStyle w:val="ListParagraph"/>
        <w:numPr>
          <w:ilvl w:val="1"/>
          <w:numId w:val="1"/>
        </w:numPr>
      </w:pPr>
      <w:r>
        <w:t>Water all garden beds</w:t>
      </w:r>
      <w:r w:rsidR="00DD38C7">
        <w:t xml:space="preserve"> being careful not to drag the hose OVER plants!</w:t>
      </w:r>
    </w:p>
    <w:p w14:paraId="7979A18D" w14:textId="77777777" w:rsidR="00EC02C4" w:rsidRDefault="00EC02C4" w:rsidP="00EC02C4">
      <w:pPr>
        <w:pStyle w:val="ListParagraph"/>
        <w:numPr>
          <w:ilvl w:val="1"/>
          <w:numId w:val="1"/>
        </w:numPr>
      </w:pPr>
      <w:r>
        <w:t>Water all herb and flower containers</w:t>
      </w:r>
    </w:p>
    <w:p w14:paraId="4A3793DC" w14:textId="2352F05F" w:rsidR="00EC02C4" w:rsidRDefault="00EC02C4" w:rsidP="00EC02C4">
      <w:pPr>
        <w:pStyle w:val="ListParagraph"/>
        <w:numPr>
          <w:ilvl w:val="1"/>
          <w:numId w:val="1"/>
        </w:numPr>
      </w:pPr>
      <w:r>
        <w:t>Water the pollinator gardens</w:t>
      </w:r>
    </w:p>
    <w:p w14:paraId="3FDC4381" w14:textId="07711BF4" w:rsidR="00DD38C7" w:rsidRDefault="00DD38C7" w:rsidP="00EC02C4">
      <w:pPr>
        <w:pStyle w:val="ListParagraph"/>
        <w:numPr>
          <w:ilvl w:val="1"/>
          <w:numId w:val="1"/>
        </w:numPr>
      </w:pPr>
      <w:r>
        <w:t>Water the new trees (apples and cherry)</w:t>
      </w:r>
    </w:p>
    <w:p w14:paraId="03D4B919" w14:textId="77777777" w:rsidR="00F5610D" w:rsidRDefault="00EC02C4" w:rsidP="00F5610D">
      <w:pPr>
        <w:pStyle w:val="ListParagraph"/>
        <w:numPr>
          <w:ilvl w:val="1"/>
          <w:numId w:val="1"/>
        </w:numPr>
      </w:pPr>
      <w:r>
        <w:t>Fill the tree bags</w:t>
      </w:r>
      <w:r w:rsidR="00DD38C7">
        <w:t xml:space="preserve"> in the field with the bucket in the mud kitchen</w:t>
      </w:r>
    </w:p>
    <w:p w14:paraId="4306D69D" w14:textId="38D4B2EE" w:rsidR="00EC02C4" w:rsidRDefault="00EC02C4" w:rsidP="00F5610D">
      <w:pPr>
        <w:pStyle w:val="ListParagraph"/>
        <w:numPr>
          <w:ilvl w:val="0"/>
          <w:numId w:val="2"/>
        </w:numPr>
      </w:pPr>
      <w:r>
        <w:lastRenderedPageBreak/>
        <w:t>Weed</w:t>
      </w:r>
      <w:r w:rsidR="00F5610D">
        <w:t xml:space="preserve"> the garden </w:t>
      </w:r>
    </w:p>
    <w:p w14:paraId="786422EB" w14:textId="4F8E39FE" w:rsidR="00EC02C4" w:rsidRDefault="00EC02C4" w:rsidP="00F5610D">
      <w:pPr>
        <w:pStyle w:val="ListParagraph"/>
        <w:numPr>
          <w:ilvl w:val="1"/>
          <w:numId w:val="2"/>
        </w:numPr>
      </w:pPr>
      <w:r>
        <w:t>Pull a</w:t>
      </w:r>
      <w:r w:rsidR="00F5610D">
        <w:t>ny weeds growing in the pathways</w:t>
      </w:r>
    </w:p>
    <w:p w14:paraId="349C8210" w14:textId="74FC7A3D" w:rsidR="00EC02C4" w:rsidRDefault="00EC02C4" w:rsidP="00F5610D">
      <w:pPr>
        <w:pStyle w:val="ListParagraph"/>
        <w:numPr>
          <w:ilvl w:val="1"/>
          <w:numId w:val="2"/>
        </w:numPr>
      </w:pPr>
      <w:r>
        <w:t xml:space="preserve">Remove any weeds growing in </w:t>
      </w:r>
      <w:r w:rsidR="00F5610D">
        <w:t>garden beds (pay particular attention to horsetail growing in the pollinator garden!)</w:t>
      </w:r>
    </w:p>
    <w:p w14:paraId="14EA7BC3" w14:textId="4D9BD829" w:rsidR="00FD5BB1" w:rsidRDefault="00FD5BB1" w:rsidP="00F5610D">
      <w:pPr>
        <w:pStyle w:val="ListParagraph"/>
        <w:numPr>
          <w:ilvl w:val="1"/>
          <w:numId w:val="2"/>
        </w:numPr>
      </w:pPr>
      <w:r>
        <w:t>Weeds can go in the garbage bins</w:t>
      </w:r>
    </w:p>
    <w:p w14:paraId="733680D8" w14:textId="77777777" w:rsidR="00EC02C4" w:rsidRDefault="00EC02C4" w:rsidP="00F5610D">
      <w:pPr>
        <w:pStyle w:val="ListParagraph"/>
        <w:numPr>
          <w:ilvl w:val="0"/>
          <w:numId w:val="2"/>
        </w:numPr>
      </w:pPr>
      <w:r>
        <w:t>Tidy mud kitchen</w:t>
      </w:r>
    </w:p>
    <w:p w14:paraId="0CF9C0EE" w14:textId="28652CA7" w:rsidR="00EC02C4" w:rsidRDefault="00EC02C4" w:rsidP="00F5610D">
      <w:pPr>
        <w:pStyle w:val="ListParagraph"/>
        <w:numPr>
          <w:ilvl w:val="1"/>
          <w:numId w:val="2"/>
        </w:numPr>
      </w:pPr>
      <w:r>
        <w:t xml:space="preserve">Put away </w:t>
      </w:r>
      <w:r w:rsidR="00FD5BB1">
        <w:t>pots and plans</w:t>
      </w:r>
      <w:r>
        <w:t xml:space="preserve"> in </w:t>
      </w:r>
      <w:r w:rsidR="00FD5BB1">
        <w:t xml:space="preserve">the </w:t>
      </w:r>
      <w:r>
        <w:t>bins</w:t>
      </w:r>
      <w:r w:rsidR="00FD5BB1">
        <w:t xml:space="preserve"> provided</w:t>
      </w:r>
    </w:p>
    <w:p w14:paraId="0E07E1EB" w14:textId="2F62D93A" w:rsidR="00F5610D" w:rsidRDefault="00F5610D" w:rsidP="00F5610D">
      <w:pPr>
        <w:pStyle w:val="ListParagraph"/>
        <w:numPr>
          <w:ilvl w:val="1"/>
          <w:numId w:val="2"/>
        </w:numPr>
      </w:pPr>
      <w:r>
        <w:t>Collect toys from sand pit and around the field or playground</w:t>
      </w:r>
    </w:p>
    <w:p w14:paraId="646B11A6" w14:textId="06FF7CD2" w:rsidR="00EC02C4" w:rsidRDefault="00EC02C4" w:rsidP="00F5610D">
      <w:pPr>
        <w:pStyle w:val="ListParagraph"/>
        <w:numPr>
          <w:ilvl w:val="1"/>
          <w:numId w:val="2"/>
        </w:numPr>
      </w:pPr>
      <w:r>
        <w:t xml:space="preserve">Hose down </w:t>
      </w:r>
      <w:r w:rsidR="00F5610D">
        <w:t xml:space="preserve">mud kitchen </w:t>
      </w:r>
      <w:r>
        <w:t>surfaces</w:t>
      </w:r>
      <w:r w:rsidR="00F5610D">
        <w:t xml:space="preserve"> occasionally </w:t>
      </w:r>
    </w:p>
    <w:p w14:paraId="7A90E711" w14:textId="77777777" w:rsidR="00EC02C4" w:rsidRDefault="00EC02C4" w:rsidP="00F5610D">
      <w:pPr>
        <w:pStyle w:val="ListParagraph"/>
        <w:numPr>
          <w:ilvl w:val="0"/>
          <w:numId w:val="2"/>
        </w:numPr>
      </w:pPr>
      <w:r>
        <w:t xml:space="preserve">Garbage </w:t>
      </w:r>
      <w:proofErr w:type="gramStart"/>
      <w:r>
        <w:t>clean</w:t>
      </w:r>
      <w:proofErr w:type="gramEnd"/>
      <w:r>
        <w:t xml:space="preserve"> up and general site maintenance</w:t>
      </w:r>
    </w:p>
    <w:p w14:paraId="20842D30" w14:textId="39C91B43" w:rsidR="00F5610D" w:rsidRDefault="00F5610D" w:rsidP="00F5610D">
      <w:pPr>
        <w:pStyle w:val="ListParagraph"/>
        <w:numPr>
          <w:ilvl w:val="1"/>
          <w:numId w:val="2"/>
        </w:numPr>
      </w:pPr>
      <w:r>
        <w:t>Collect any g</w:t>
      </w:r>
      <w:r w:rsidR="00EC02C4">
        <w:t xml:space="preserve">arbage </w:t>
      </w:r>
      <w:r>
        <w:t xml:space="preserve">and put </w:t>
      </w:r>
      <w:r w:rsidR="00EC02C4">
        <w:t>in bins</w:t>
      </w:r>
    </w:p>
    <w:p w14:paraId="4B94F01C" w14:textId="5EFCA35C" w:rsidR="00EC02C4" w:rsidRDefault="00EC02C4" w:rsidP="00F5610D">
      <w:pPr>
        <w:pStyle w:val="ListParagraph"/>
        <w:numPr>
          <w:ilvl w:val="1"/>
          <w:numId w:val="2"/>
        </w:numPr>
      </w:pPr>
      <w:r>
        <w:t xml:space="preserve">Call the city </w:t>
      </w:r>
      <w:r w:rsidR="00F5610D">
        <w:t>i</w:t>
      </w:r>
      <w:r>
        <w:t xml:space="preserve">f </w:t>
      </w:r>
      <w:r w:rsidR="00F5610D">
        <w:t xml:space="preserve">garbage </w:t>
      </w:r>
      <w:r>
        <w:t>bins need to be emptied</w:t>
      </w:r>
      <w:r w:rsidR="00F5610D">
        <w:t xml:space="preserve"> at 604 276 4010 </w:t>
      </w:r>
    </w:p>
    <w:p w14:paraId="1D13E44E" w14:textId="78C0C4FA" w:rsidR="00F5610D" w:rsidRDefault="00F5610D" w:rsidP="00F5610D">
      <w:pPr>
        <w:pStyle w:val="ListParagraph"/>
        <w:numPr>
          <w:ilvl w:val="0"/>
          <w:numId w:val="2"/>
        </w:numPr>
      </w:pPr>
      <w:r>
        <w:t>Tidy up loose parts</w:t>
      </w:r>
    </w:p>
    <w:p w14:paraId="1651B524" w14:textId="0CF6EE69" w:rsidR="00F5610D" w:rsidRDefault="00725DC1" w:rsidP="00F5610D">
      <w:pPr>
        <w:pStyle w:val="ListParagraph"/>
        <w:numPr>
          <w:ilvl w:val="1"/>
          <w:numId w:val="2"/>
        </w:numPr>
      </w:pPr>
      <w:r>
        <w:t xml:space="preserve">Collect any tires, wood, pallets, stumps </w:t>
      </w:r>
      <w:proofErr w:type="spellStart"/>
      <w:r>
        <w:t>etc</w:t>
      </w:r>
      <w:proofErr w:type="spellEnd"/>
      <w:r>
        <w:t xml:space="preserve"> and return them to the area by the small shed</w:t>
      </w:r>
    </w:p>
    <w:p w14:paraId="7824F7E6" w14:textId="376ECAB9" w:rsidR="00725DC1" w:rsidRDefault="00725DC1" w:rsidP="00F5610D">
      <w:pPr>
        <w:pStyle w:val="ListParagraph"/>
        <w:numPr>
          <w:ilvl w:val="1"/>
          <w:numId w:val="2"/>
        </w:numPr>
      </w:pPr>
      <w:r>
        <w:t>Remove loose parts from the gazebo</w:t>
      </w:r>
    </w:p>
    <w:p w14:paraId="3063E922" w14:textId="17BAC598" w:rsidR="00FD5BB1" w:rsidRDefault="00FD5BB1" w:rsidP="00FD5BB1">
      <w:pPr>
        <w:pStyle w:val="ListParagraph"/>
        <w:numPr>
          <w:ilvl w:val="0"/>
          <w:numId w:val="2"/>
        </w:numPr>
      </w:pPr>
      <w:r>
        <w:t>Protect our garden!</w:t>
      </w:r>
    </w:p>
    <w:p w14:paraId="733B1BBA" w14:textId="0D760759" w:rsidR="00FD5BB1" w:rsidRDefault="00FD5BB1" w:rsidP="00FD5BB1">
      <w:pPr>
        <w:pStyle w:val="ListParagraph"/>
        <w:numPr>
          <w:ilvl w:val="1"/>
          <w:numId w:val="2"/>
        </w:numPr>
      </w:pPr>
      <w:r>
        <w:t>Please do not harvest from the garden over the summer</w:t>
      </w:r>
      <w:r w:rsidR="00B27C1F">
        <w:t xml:space="preserve">. We will email volunteers with harvest days in July and August. As a </w:t>
      </w:r>
      <w:proofErr w:type="gramStart"/>
      <w:r w:rsidR="00B27C1F">
        <w:t>volunteer,  you</w:t>
      </w:r>
      <w:proofErr w:type="gramEnd"/>
      <w:r w:rsidR="00B27C1F">
        <w:t xml:space="preserve"> are welcome to join Megan Zeni and Sarah Regan to learn how to harvest crops ethically and sustainably on those days. </w:t>
      </w:r>
    </w:p>
    <w:p w14:paraId="7F7C4E0B" w14:textId="53B19592" w:rsidR="00FD5BB1" w:rsidRDefault="00FD5BB1" w:rsidP="00FD5BB1">
      <w:pPr>
        <w:pStyle w:val="ListParagraph"/>
        <w:numPr>
          <w:ilvl w:val="1"/>
          <w:numId w:val="2"/>
        </w:numPr>
      </w:pPr>
      <w:r>
        <w:t>Please discourage others who you might see harvesting from the garden over the summer</w:t>
      </w:r>
    </w:p>
    <w:p w14:paraId="3E01840E" w14:textId="77777777" w:rsidR="00B27C1F" w:rsidRDefault="00B27C1F" w:rsidP="00FD5BB1">
      <w:pPr>
        <w:jc w:val="center"/>
        <w:rPr>
          <w:b/>
          <w:bCs/>
        </w:rPr>
      </w:pPr>
    </w:p>
    <w:p w14:paraId="7E05AB9E" w14:textId="04048F7E" w:rsidR="00FD5BB1" w:rsidRPr="00FD5BB1" w:rsidRDefault="00FD5BB1" w:rsidP="00FD5BB1">
      <w:pPr>
        <w:jc w:val="center"/>
        <w:rPr>
          <w:b/>
          <w:bCs/>
        </w:rPr>
      </w:pPr>
      <w:r w:rsidRPr="00FD5BB1">
        <w:rPr>
          <w:b/>
          <w:bCs/>
        </w:rPr>
        <w:t>THANK YOU FOR YOUR SUPPORT!</w:t>
      </w:r>
    </w:p>
    <w:p w14:paraId="59DFEF92" w14:textId="77777777" w:rsidR="009C483E" w:rsidRDefault="006E525C"/>
    <w:sectPr w:rsidR="009C483E" w:rsidSect="00E06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20F5" w14:textId="77777777" w:rsidR="006E525C" w:rsidRDefault="006E525C" w:rsidP="00EC02C4">
      <w:r>
        <w:separator/>
      </w:r>
    </w:p>
  </w:endnote>
  <w:endnote w:type="continuationSeparator" w:id="0">
    <w:p w14:paraId="3CA56B95" w14:textId="77777777" w:rsidR="006E525C" w:rsidRDefault="006E525C" w:rsidP="00EC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91D6" w14:textId="77777777" w:rsidR="006E525C" w:rsidRDefault="006E525C" w:rsidP="00EC02C4">
      <w:r>
        <w:separator/>
      </w:r>
    </w:p>
  </w:footnote>
  <w:footnote w:type="continuationSeparator" w:id="0">
    <w:p w14:paraId="1CCEF209" w14:textId="77777777" w:rsidR="006E525C" w:rsidRDefault="006E525C" w:rsidP="00EC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DCF"/>
    <w:multiLevelType w:val="hybridMultilevel"/>
    <w:tmpl w:val="B0600784"/>
    <w:lvl w:ilvl="0" w:tplc="580A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23C0"/>
    <w:multiLevelType w:val="hybridMultilevel"/>
    <w:tmpl w:val="751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5701">
    <w:abstractNumId w:val="1"/>
  </w:num>
  <w:num w:numId="2" w16cid:durableId="17424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C4"/>
    <w:rsid w:val="0015354E"/>
    <w:rsid w:val="00471989"/>
    <w:rsid w:val="006E525C"/>
    <w:rsid w:val="00725DC1"/>
    <w:rsid w:val="009B31AD"/>
    <w:rsid w:val="00B27C1F"/>
    <w:rsid w:val="00DD38C7"/>
    <w:rsid w:val="00E063F3"/>
    <w:rsid w:val="00EC02C4"/>
    <w:rsid w:val="00F5610D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8496F"/>
  <w15:chartTrackingRefBased/>
  <w15:docId w15:val="{F19ABB67-241C-104F-8BA6-22296EB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2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0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C4"/>
  </w:style>
  <w:style w:type="paragraph" w:styleId="Footer">
    <w:name w:val="footer"/>
    <w:basedOn w:val="Normal"/>
    <w:link w:val="FooterChar"/>
    <w:uiPriority w:val="99"/>
    <w:unhideWhenUsed/>
    <w:rsid w:val="00EC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C4"/>
  </w:style>
  <w:style w:type="character" w:customStyle="1" w:styleId="apple-converted-space">
    <w:name w:val="apple-converted-space"/>
    <w:basedOn w:val="DefaultParagraphFont"/>
    <w:rsid w:val="00F5610D"/>
  </w:style>
  <w:style w:type="character" w:styleId="UnresolvedMention">
    <w:name w:val="Unresolved Mention"/>
    <w:basedOn w:val="DefaultParagraphFont"/>
    <w:uiPriority w:val="99"/>
    <w:semiHidden/>
    <w:unhideWhenUsed/>
    <w:rsid w:val="00FD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eni@sd38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Zeni</dc:creator>
  <cp:keywords/>
  <dc:description/>
  <cp:lastModifiedBy>Megan Zeni</cp:lastModifiedBy>
  <cp:revision>2</cp:revision>
  <dcterms:created xsi:type="dcterms:W3CDTF">2022-06-07T21:48:00Z</dcterms:created>
  <dcterms:modified xsi:type="dcterms:W3CDTF">2022-06-07T22:15:00Z</dcterms:modified>
</cp:coreProperties>
</file>